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80986" w14:textId="5EB71141" w:rsidR="006822E9" w:rsidRDefault="006822E9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141414"/>
          <w:bdr w:val="none" w:sz="0" w:space="0" w:color="auto" w:frame="1"/>
        </w:rPr>
      </w:pPr>
      <w:r>
        <w:rPr>
          <w:rStyle w:val="Strong"/>
          <w:rFonts w:ascii="Arial" w:hAnsi="Arial" w:cs="Arial"/>
          <w:color w:val="141414"/>
          <w:bdr w:val="none" w:sz="0" w:space="0" w:color="auto" w:frame="1"/>
        </w:rPr>
        <w:t>Some Numbers:</w:t>
      </w:r>
    </w:p>
    <w:p w14:paraId="6BA451AC" w14:textId="7F4B5843" w:rsidR="006822E9" w:rsidRPr="00BC100E" w:rsidRDefault="006822E9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0885FB5A" w14:textId="607531B7" w:rsidR="00BC100E" w:rsidRDefault="00BC100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  <w:r w:rsidRPr="00BC100E"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 xml:space="preserve">30 - </w:t>
      </w:r>
      <w:r w:rsidR="00043EBE"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ab/>
      </w:r>
      <w:r w:rsidR="00043EBE"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ab/>
      </w:r>
      <w:r w:rsidRPr="00BC100E"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>New Court Actions raised in June report SHR</w:t>
      </w:r>
    </w:p>
    <w:p w14:paraId="0B013544" w14:textId="77777777" w:rsidR="00043EB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325C2153" w14:textId="486527E0" w:rsidR="00BC100E" w:rsidRDefault="00BC100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 xml:space="preserve">60 - </w:t>
      </w:r>
      <w:r w:rsidR="00043EBE"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ab/>
      </w:r>
      <w:r w:rsidR="00043EBE"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ab/>
      </w:r>
      <w:r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>% of Furlough Wage to be paid in October</w:t>
      </w:r>
    </w:p>
    <w:p w14:paraId="6BB7A2BA" w14:textId="77777777" w:rsidR="00043EB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3951EE7C" w14:textId="7EEA980D" w:rsidR="00BC100E" w:rsidRDefault="00BC100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 xml:space="preserve">245 - </w:t>
      </w:r>
      <w:r w:rsidR="00043EBE"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ab/>
      </w:r>
      <w:r w:rsidR="00043EBE"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ab/>
      </w:r>
      <w:r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>NOP issued  in June report SHR</w:t>
      </w:r>
    </w:p>
    <w:p w14:paraId="08D82CE0" w14:textId="77777777" w:rsidR="00043EB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737A0EB8" w14:textId="683E547B" w:rsidR="00BC100E" w:rsidRDefault="00BC100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 xml:space="preserve">449 - </w:t>
      </w:r>
      <w:r w:rsidR="00043EBE"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ab/>
      </w:r>
      <w:r w:rsidR="00043EBE"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ab/>
      </w:r>
      <w:r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>Staff Absence RSL and LA in June 2020</w:t>
      </w:r>
    </w:p>
    <w:p w14:paraId="3A3BDAFC" w14:textId="77777777" w:rsidR="00043EB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14956A05" w14:textId="254CC965" w:rsidR="00BC100E" w:rsidRDefault="00BC100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 xml:space="preserve">7,300 - </w:t>
      </w:r>
      <w:r w:rsidR="00043EBE"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ab/>
      </w:r>
      <w:r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>Furloughed staff Inverclyde</w:t>
      </w:r>
    </w:p>
    <w:p w14:paraId="0DD6E4FC" w14:textId="77777777" w:rsidR="00043EB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0F6DA786" w14:textId="081B615B" w:rsidR="00043EB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 xml:space="preserve">9,403 - </w:t>
      </w:r>
      <w:r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ab/>
        <w:t>Empty homes RSL and LA at June 2020</w:t>
      </w:r>
    </w:p>
    <w:p w14:paraId="1D729051" w14:textId="77777777" w:rsidR="00043EB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01EA888C" w14:textId="4F172600" w:rsidR="00BC100E" w:rsidRDefault="00BC100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 xml:space="preserve">74,400 - </w:t>
      </w:r>
      <w:r w:rsidR="00043EBE"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ab/>
      </w:r>
      <w:r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>Furloughed staff Glasgow</w:t>
      </w:r>
    </w:p>
    <w:p w14:paraId="4619BF24" w14:textId="77777777" w:rsidR="00043EB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38AC68BC" w14:textId="64C6AC8E" w:rsidR="00BC100E" w:rsidRDefault="00BC100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>110,00</w:t>
      </w:r>
      <w:r w:rsidR="00043EBE"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>0</w:t>
      </w:r>
      <w:r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 xml:space="preserve"> - </w:t>
      </w:r>
      <w:r w:rsidR="00043EBE"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ab/>
      </w:r>
      <w:r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>Increase in UC Claims March to April</w:t>
      </w:r>
    </w:p>
    <w:p w14:paraId="34D6B3AE" w14:textId="77777777" w:rsidR="00043EBE" w:rsidRPr="00BC100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7A3B8929" w14:textId="2BB7E9DC" w:rsidR="006822E9" w:rsidRDefault="006822E9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  <w:r w:rsidRPr="00BC100E"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 xml:space="preserve">146,000 </w:t>
      </w:r>
      <w:r w:rsidR="00043EBE"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ab/>
      </w:r>
      <w:r w:rsidRPr="00BC100E"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>Grants</w:t>
      </w:r>
      <w:r w:rsidR="00BC100E" w:rsidRPr="00BC100E"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 xml:space="preserve"> paid</w:t>
      </w:r>
      <w:r w:rsidR="00BC100E"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 xml:space="preserve"> to Sole Traders</w:t>
      </w:r>
    </w:p>
    <w:p w14:paraId="499379FC" w14:textId="77777777" w:rsidR="00043EB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1966E57F" w14:textId="39BB82F4" w:rsidR="00043EB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 xml:space="preserve">530,900 - </w:t>
      </w:r>
      <w:r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ab/>
        <w:t>Total number of furloughed staff Scotland</w:t>
      </w:r>
    </w:p>
    <w:p w14:paraId="699B8C47" w14:textId="77777777" w:rsidR="00043EB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7A9DAAB4" w14:textId="0F615E22" w:rsidR="00BC100E" w:rsidRDefault="00BC100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 xml:space="preserve">1,800,000 - </w:t>
      </w:r>
      <w:r w:rsidR="00043EBE"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ab/>
      </w:r>
      <w:r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>Increase in UC claims 1/3/20 - 7/5/20</w:t>
      </w:r>
    </w:p>
    <w:p w14:paraId="2564E5C4" w14:textId="77777777" w:rsidR="00043EB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35D61D9E" w14:textId="2ACF5883" w:rsidR="00BC100E" w:rsidRDefault="00BC100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 xml:space="preserve">2,308,978 </w:t>
      </w:r>
      <w:r w:rsidR="00043EBE"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 xml:space="preserve">- </w:t>
      </w:r>
      <w:r w:rsidR="00043EBE"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ab/>
      </w:r>
      <w:r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>increase in RSL rent arrears April to May 2020</w:t>
      </w:r>
    </w:p>
    <w:p w14:paraId="6F8357ED" w14:textId="77777777" w:rsidR="00043EB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5E5235B5" w14:textId="1CD12419" w:rsidR="00BC100E" w:rsidRDefault="00BC100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 xml:space="preserve">8,533,880 - </w:t>
      </w:r>
      <w:r w:rsidR="00043EBE"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ab/>
      </w:r>
      <w:r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>increase in rent arrears RSL and LA April 2020 - May 2020</w:t>
      </w:r>
    </w:p>
    <w:p w14:paraId="1E629672" w14:textId="77777777" w:rsidR="00043EB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7973DDBD" w14:textId="47325234" w:rsidR="00BC100E" w:rsidRDefault="00BC100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 xml:space="preserve">22,858,449 </w:t>
      </w:r>
      <w:r w:rsidR="00043EBE"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 xml:space="preserve">- </w:t>
      </w:r>
      <w:r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  <w:t>increase in rent arrears from March 2019 to June 2020</w:t>
      </w:r>
    </w:p>
    <w:p w14:paraId="708876F8" w14:textId="3E48FF61" w:rsidR="00043EB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117A0CAD" w14:textId="1244F38F" w:rsidR="00043EB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7A407CF4" w14:textId="17068BD6" w:rsidR="00043EB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712F597F" w14:textId="4089454A" w:rsidR="00043EB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6D33EDF0" w14:textId="7C3C0A04" w:rsidR="00043EB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26594925" w14:textId="4A57D680" w:rsidR="00043EB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26CCBFF9" w14:textId="17ED7446" w:rsidR="00043EB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0B92597B" w14:textId="087F7211" w:rsidR="00043EB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1C47BA5D" w14:textId="06C54081" w:rsidR="00043EB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5848499D" w14:textId="683CE114" w:rsidR="00043EB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02939C54" w14:textId="73E0F0BE" w:rsidR="00043EB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1780AC01" w14:textId="3E535A09" w:rsidR="00043EB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1EB1E38A" w14:textId="2972D790" w:rsidR="00043EB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35C46C28" w14:textId="4B7600E3" w:rsidR="00043EB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090CF3D0" w14:textId="50F222E4" w:rsidR="00043EB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743164BC" w14:textId="25F26D52" w:rsidR="00043EB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6058A15A" w14:textId="4332ED3C" w:rsidR="00043EB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13C3F416" w14:textId="5F77A8F0" w:rsidR="00043EB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0C98DAD4" w14:textId="77777777" w:rsidR="00043EBE" w:rsidRPr="00BC100E" w:rsidRDefault="00043EBE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141414"/>
          <w:bdr w:val="none" w:sz="0" w:space="0" w:color="auto" w:frame="1"/>
        </w:rPr>
      </w:pPr>
    </w:p>
    <w:p w14:paraId="0A13B6F5" w14:textId="77777777" w:rsidR="006822E9" w:rsidRDefault="006822E9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141414"/>
          <w:bdr w:val="none" w:sz="0" w:space="0" w:color="auto" w:frame="1"/>
        </w:rPr>
      </w:pPr>
    </w:p>
    <w:p w14:paraId="10BDFE58" w14:textId="77777777" w:rsidR="006822E9" w:rsidRDefault="006822E9" w:rsidP="008154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141414"/>
          <w:bdr w:val="none" w:sz="0" w:space="0" w:color="auto" w:frame="1"/>
        </w:rPr>
      </w:pPr>
    </w:p>
    <w:p w14:paraId="29BE67A0" w14:textId="315E7BBE" w:rsidR="008154B4" w:rsidRDefault="008154B4" w:rsidP="008154B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41414"/>
        </w:rPr>
      </w:pPr>
      <w:r>
        <w:rPr>
          <w:rStyle w:val="Strong"/>
          <w:rFonts w:ascii="Arial" w:hAnsi="Arial" w:cs="Arial"/>
          <w:color w:val="141414"/>
          <w:bdr w:val="none" w:sz="0" w:space="0" w:color="auto" w:frame="1"/>
        </w:rPr>
        <w:lastRenderedPageBreak/>
        <w:t>Here are the number of furloughed jobs by Scottish local authority area</w:t>
      </w:r>
      <w:r>
        <w:rPr>
          <w:rStyle w:val="apple-converted-space"/>
          <w:rFonts w:ascii="Arial" w:hAnsi="Arial" w:cs="Arial"/>
          <w:color w:val="141414"/>
        </w:rPr>
        <w:t> </w:t>
      </w:r>
      <w:r>
        <w:rPr>
          <w:rFonts w:ascii="Arial" w:hAnsi="Arial" w:cs="Arial"/>
          <w:color w:val="141414"/>
        </w:rPr>
        <w:t>:</w:t>
      </w:r>
      <w:r>
        <w:rPr>
          <w:rStyle w:val="apple-converted-space"/>
          <w:rFonts w:ascii="Arial" w:hAnsi="Arial" w:cs="Arial"/>
          <w:color w:val="141414"/>
        </w:rPr>
        <w:t> </w:t>
      </w:r>
    </w:p>
    <w:p w14:paraId="44EDF9E5" w14:textId="77777777" w:rsidR="008154B4" w:rsidRDefault="008154B4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14:paraId="089A3347" w14:textId="7088A34F" w:rsidR="008154B4" w:rsidRDefault="008154B4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Aberdeen City 27,700</w:t>
      </w:r>
    </w:p>
    <w:p w14:paraId="1EADEF94" w14:textId="77777777" w:rsidR="008154B4" w:rsidRDefault="008154B4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Aberdeenshire 29,700</w:t>
      </w:r>
    </w:p>
    <w:p w14:paraId="11CCD0DE" w14:textId="77777777" w:rsidR="008154B4" w:rsidRDefault="008154B4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Angus 12,400</w:t>
      </w:r>
    </w:p>
    <w:p w14:paraId="79758ECA" w14:textId="77777777" w:rsidR="008154B4" w:rsidRDefault="008154B4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Argyll and Bute 9,200</w:t>
      </w:r>
    </w:p>
    <w:p w14:paraId="2DF3D9CA" w14:textId="77777777" w:rsidR="008154B4" w:rsidRDefault="008154B4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Clackmannanshire 5,800</w:t>
      </w:r>
    </w:p>
    <w:p w14:paraId="7EF6DE57" w14:textId="77777777" w:rsidR="008154B4" w:rsidRDefault="008154B4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Dumfries and Galloway 15,400</w:t>
      </w:r>
    </w:p>
    <w:p w14:paraId="5FBCA624" w14:textId="77777777" w:rsidR="008154B4" w:rsidRDefault="008154B4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Dundee City 15,000</w:t>
      </w:r>
    </w:p>
    <w:p w14:paraId="633E9AB4" w14:textId="77777777" w:rsidR="008154B4" w:rsidRDefault="008154B4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East Ayrshire 13,700</w:t>
      </w:r>
    </w:p>
    <w:p w14:paraId="73C1CD3E" w14:textId="77777777" w:rsidR="008154B4" w:rsidRDefault="008154B4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East Dunbartonshire 11,200</w:t>
      </w:r>
    </w:p>
    <w:p w14:paraId="6CEBCC44" w14:textId="77777777" w:rsidR="008154B4" w:rsidRDefault="008154B4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East Lothian 12,500</w:t>
      </w:r>
    </w:p>
    <w:p w14:paraId="2D083993" w14:textId="77777777" w:rsidR="008154B4" w:rsidRDefault="008154B4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East Renfrewshire 10,100</w:t>
      </w:r>
    </w:p>
    <w:p w14:paraId="2F959365" w14:textId="77777777" w:rsidR="008154B4" w:rsidRDefault="008154B4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City of Edinburgh 58,400</w:t>
      </w:r>
    </w:p>
    <w:p w14:paraId="18445F1D" w14:textId="77777777" w:rsidR="008154B4" w:rsidRDefault="008154B4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Na h-Eileanan Siar 2,600</w:t>
      </w:r>
    </w:p>
    <w:p w14:paraId="120191B6" w14:textId="77777777" w:rsidR="008154B4" w:rsidRDefault="008154B4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Falkirk 18,800</w:t>
      </w:r>
    </w:p>
    <w:p w14:paraId="613FB31B" w14:textId="77777777" w:rsidR="008154B4" w:rsidRDefault="008154B4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Fife 37,900</w:t>
      </w:r>
    </w:p>
    <w:p w14:paraId="63C6F14B" w14:textId="77777777" w:rsidR="008154B4" w:rsidRDefault="008154B4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Glasgow City 74,400</w:t>
      </w:r>
    </w:p>
    <w:p w14:paraId="6223A5F5" w14:textId="77777777" w:rsidR="008154B4" w:rsidRDefault="008154B4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Highland 32,200</w:t>
      </w:r>
    </w:p>
    <w:p w14:paraId="0CA28E6F" w14:textId="77777777" w:rsidR="008154B4" w:rsidRDefault="008154B4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Inverclyde 7,300</w:t>
      </w:r>
    </w:p>
    <w:p w14:paraId="533EF76A" w14:textId="77777777" w:rsidR="008154B4" w:rsidRDefault="008154B4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Midlothian 11,200</w:t>
      </w:r>
    </w:p>
    <w:p w14:paraId="31A6751A" w14:textId="77777777" w:rsidR="008154B4" w:rsidRDefault="008154B4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Moray 11,700</w:t>
      </w:r>
    </w:p>
    <w:p w14:paraId="59E726E2" w14:textId="77777777" w:rsidR="008154B4" w:rsidRDefault="008154B4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North Ayrshire 14,000</w:t>
      </w:r>
    </w:p>
    <w:p w14:paraId="13CB8E09" w14:textId="77777777" w:rsidR="008154B4" w:rsidRDefault="008154B4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North Lanarkshire 41,800</w:t>
      </w:r>
    </w:p>
    <w:p w14:paraId="0314B242" w14:textId="77777777" w:rsidR="008154B4" w:rsidRDefault="008154B4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Orkney Islands 2,400</w:t>
      </w:r>
    </w:p>
    <w:p w14:paraId="4C07504A" w14:textId="77777777" w:rsidR="008154B4" w:rsidRDefault="008154B4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Perth and Kinross 19,700</w:t>
      </w:r>
    </w:p>
    <w:p w14:paraId="4F9FF735" w14:textId="77777777" w:rsidR="008154B4" w:rsidRDefault="008154B4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Renfrewshire 23,000</w:t>
      </w:r>
    </w:p>
    <w:p w14:paraId="46DB924E" w14:textId="5F0FB01C" w:rsidR="008154B4" w:rsidRDefault="008154B4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Scottish Borders 12,800</w:t>
      </w:r>
    </w:p>
    <w:p w14:paraId="77E40BBE" w14:textId="02A3759B" w:rsidR="00043EBE" w:rsidRDefault="00043EBE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14:paraId="53E37F45" w14:textId="4C5C5FB4" w:rsidR="00043EBE" w:rsidRDefault="00043EBE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Total 530,900</w:t>
      </w:r>
    </w:p>
    <w:p w14:paraId="2BC03110" w14:textId="0726F5E1" w:rsidR="00F50CB6" w:rsidRDefault="00F50CB6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14:paraId="7CB35BA7" w14:textId="77777777" w:rsidR="00F50CB6" w:rsidRDefault="00F50CB6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14:paraId="754F774D" w14:textId="07D0083D" w:rsidR="00F50CB6" w:rsidRDefault="00F50CB6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b/>
          <w:color w:val="141414"/>
        </w:rPr>
      </w:pPr>
      <w:r w:rsidRPr="00F50CB6">
        <w:rPr>
          <w:rFonts w:ascii="Arial" w:hAnsi="Arial" w:cs="Arial"/>
          <w:b/>
          <w:color w:val="141414"/>
        </w:rPr>
        <w:t>Issues with being furloughed</w:t>
      </w:r>
    </w:p>
    <w:p w14:paraId="52D8B54C" w14:textId="403770DD" w:rsidR="00F50CB6" w:rsidRDefault="00F50CB6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 w:rsidRPr="00F50CB6">
        <w:rPr>
          <w:rFonts w:ascii="Arial" w:hAnsi="Arial" w:cs="Arial"/>
          <w:color w:val="141414"/>
        </w:rPr>
        <w:t>80% of income</w:t>
      </w:r>
      <w:r>
        <w:rPr>
          <w:rFonts w:ascii="Arial" w:hAnsi="Arial" w:cs="Arial"/>
          <w:color w:val="141414"/>
        </w:rPr>
        <w:t xml:space="preserve"> </w:t>
      </w:r>
      <w:r w:rsidR="00FA6C0E">
        <w:rPr>
          <w:rFonts w:ascii="Arial" w:hAnsi="Arial" w:cs="Arial"/>
          <w:color w:val="141414"/>
        </w:rPr>
        <w:t>claim before 30</w:t>
      </w:r>
      <w:r w:rsidR="00FA6C0E" w:rsidRPr="00FA6C0E">
        <w:rPr>
          <w:rFonts w:ascii="Arial" w:hAnsi="Arial" w:cs="Arial"/>
          <w:color w:val="141414"/>
          <w:vertAlign w:val="superscript"/>
        </w:rPr>
        <w:t>th</w:t>
      </w:r>
      <w:r w:rsidR="00FA6C0E">
        <w:rPr>
          <w:rFonts w:ascii="Arial" w:hAnsi="Arial" w:cs="Arial"/>
          <w:color w:val="141414"/>
        </w:rPr>
        <w:t xml:space="preserve"> june</w:t>
      </w:r>
    </w:p>
    <w:p w14:paraId="25E603E2" w14:textId="5DF1142D" w:rsidR="00F50CB6" w:rsidRDefault="00F50CB6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 xml:space="preserve">70% of income </w:t>
      </w:r>
      <w:r w:rsidR="00FA6C0E">
        <w:rPr>
          <w:rFonts w:ascii="Arial" w:hAnsi="Arial" w:cs="Arial"/>
          <w:color w:val="141414"/>
        </w:rPr>
        <w:t>in September</w:t>
      </w:r>
    </w:p>
    <w:p w14:paraId="4F5D808E" w14:textId="3279F4BF" w:rsidR="00FA6C0E" w:rsidRDefault="00FA6C0E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60% of income in October</w:t>
      </w:r>
    </w:p>
    <w:p w14:paraId="511E6989" w14:textId="200772A8" w:rsidR="00E96403" w:rsidRDefault="00E96403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Scheme closes the 31</w:t>
      </w:r>
      <w:r w:rsidRPr="00E96403">
        <w:rPr>
          <w:rFonts w:ascii="Arial" w:hAnsi="Arial" w:cs="Arial"/>
          <w:color w:val="141414"/>
          <w:vertAlign w:val="superscript"/>
        </w:rPr>
        <w:t>st</w:t>
      </w:r>
      <w:r>
        <w:rPr>
          <w:rFonts w:ascii="Arial" w:hAnsi="Arial" w:cs="Arial"/>
          <w:color w:val="141414"/>
        </w:rPr>
        <w:t xml:space="preserve"> October 2020</w:t>
      </w:r>
    </w:p>
    <w:p w14:paraId="550D0DC1" w14:textId="77777777" w:rsidR="00FA6C0E" w:rsidRDefault="00FA6C0E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14:paraId="70431B6A" w14:textId="0BAF0986" w:rsidR="00F50CB6" w:rsidRDefault="00F50CB6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Timing of payments is not the same as wages therefor if no savings can’t pay bills</w:t>
      </w:r>
    </w:p>
    <w:p w14:paraId="4AD5B868" w14:textId="04103F15" w:rsidR="00FA6C0E" w:rsidRDefault="00F50CB6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What will happen when scheme ends jobs lost?</w:t>
      </w:r>
    </w:p>
    <w:p w14:paraId="7AC3042D" w14:textId="77777777" w:rsidR="00FA6C0E" w:rsidRDefault="00FA6C0E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14:paraId="5F140D83" w14:textId="7E50BF2C" w:rsidR="00F50CB6" w:rsidRDefault="00F50CB6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Self Employed</w:t>
      </w:r>
      <w:r w:rsidR="0022624A">
        <w:rPr>
          <w:rFonts w:ascii="Arial" w:hAnsi="Arial" w:cs="Arial"/>
          <w:color w:val="141414"/>
        </w:rPr>
        <w:t xml:space="preserve"> </w:t>
      </w:r>
      <w:r>
        <w:rPr>
          <w:rFonts w:ascii="Arial" w:hAnsi="Arial" w:cs="Arial"/>
          <w:color w:val="141414"/>
        </w:rPr>
        <w:t xml:space="preserve">Sole traders - </w:t>
      </w:r>
      <w:r w:rsidR="0022624A">
        <w:rPr>
          <w:rFonts w:ascii="Arial" w:hAnsi="Arial" w:cs="Arial"/>
          <w:color w:val="141414"/>
        </w:rPr>
        <w:t>146,000 grants paid out</w:t>
      </w:r>
    </w:p>
    <w:p w14:paraId="67D250FF" w14:textId="77777777" w:rsidR="00F50CB6" w:rsidRPr="00F50CB6" w:rsidRDefault="00F50CB6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14:paraId="2B0E9D48" w14:textId="4DDD061C" w:rsidR="00F50CB6" w:rsidRDefault="00F50CB6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b/>
          <w:color w:val="141414"/>
        </w:rPr>
      </w:pPr>
      <w:r w:rsidRPr="00F50CB6">
        <w:rPr>
          <w:rFonts w:ascii="Arial" w:hAnsi="Arial" w:cs="Arial"/>
          <w:b/>
          <w:color w:val="141414"/>
        </w:rPr>
        <w:t>Increase in Universal Credit Claims</w:t>
      </w:r>
    </w:p>
    <w:p w14:paraId="334036DD" w14:textId="026D6A9E" w:rsidR="00E96403" w:rsidRDefault="00E96403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 w:rsidRPr="00E96403">
        <w:rPr>
          <w:rFonts w:ascii="Arial" w:hAnsi="Arial" w:cs="Arial"/>
          <w:color w:val="141414"/>
        </w:rPr>
        <w:t>1/3/20 - 7/4/20 INCREASE OF 110,000</w:t>
      </w:r>
    </w:p>
    <w:p w14:paraId="3A9FE9FE" w14:textId="2EAE7070" w:rsidR="00E96403" w:rsidRDefault="00E96403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1/3/20 - 7/5/20 INCREASE OF 1.8 MILLION</w:t>
      </w:r>
    </w:p>
    <w:p w14:paraId="00D856E6" w14:textId="429C9809" w:rsidR="00771142" w:rsidRDefault="00771142" w:rsidP="00771142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b/>
          <w:color w:val="141414"/>
        </w:rPr>
      </w:pPr>
      <w:r>
        <w:rPr>
          <w:rFonts w:ascii="Arial" w:hAnsi="Arial" w:cs="Arial"/>
          <w:b/>
          <w:color w:val="141414"/>
        </w:rPr>
        <w:t>Total Increase in Arrears from March 2019 (ARC)</w:t>
      </w:r>
    </w:p>
    <w:p w14:paraId="068A71E0" w14:textId="77777777" w:rsidR="00771142" w:rsidRPr="00771142" w:rsidRDefault="00771142" w:rsidP="00771142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 w:rsidRPr="00771142">
        <w:rPr>
          <w:rFonts w:ascii="Arial" w:hAnsi="Arial" w:cs="Arial"/>
          <w:color w:val="141414"/>
        </w:rPr>
        <w:t>April £10,396,065</w:t>
      </w:r>
    </w:p>
    <w:p w14:paraId="083F5A53" w14:textId="77777777" w:rsidR="00771142" w:rsidRPr="00771142" w:rsidRDefault="00771142" w:rsidP="00771142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 w:rsidRPr="00771142">
        <w:rPr>
          <w:rFonts w:ascii="Arial" w:hAnsi="Arial" w:cs="Arial"/>
          <w:color w:val="141414"/>
        </w:rPr>
        <w:t xml:space="preserve">May </w:t>
      </w:r>
      <w:r w:rsidRPr="00771142">
        <w:rPr>
          <w:rFonts w:ascii="Arial" w:hAnsi="Arial" w:cs="Arial"/>
          <w:color w:val="141414"/>
        </w:rPr>
        <w:tab/>
        <w:t>£8,533,880</w:t>
      </w:r>
    </w:p>
    <w:p w14:paraId="3832684E" w14:textId="57103F52" w:rsidR="00771142" w:rsidRPr="00E96403" w:rsidRDefault="00771142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 w:rsidRPr="00771142">
        <w:rPr>
          <w:rFonts w:ascii="Arial" w:hAnsi="Arial" w:cs="Arial"/>
          <w:color w:val="141414"/>
        </w:rPr>
        <w:t>June  £3,528,232</w:t>
      </w:r>
    </w:p>
    <w:p w14:paraId="7035D90C" w14:textId="11B11781" w:rsidR="0022624A" w:rsidRPr="00771142" w:rsidRDefault="0022624A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b/>
          <w:color w:val="141414"/>
        </w:rPr>
      </w:pPr>
      <w:r>
        <w:rPr>
          <w:rFonts w:ascii="Arial" w:hAnsi="Arial" w:cs="Arial"/>
          <w:b/>
          <w:color w:val="141414"/>
        </w:rPr>
        <w:t xml:space="preserve">Increase in Rent </w:t>
      </w:r>
      <w:r w:rsidRPr="00771142">
        <w:rPr>
          <w:rFonts w:ascii="Arial" w:hAnsi="Arial" w:cs="Arial"/>
          <w:b/>
          <w:color w:val="141414"/>
        </w:rPr>
        <w:t>Arrears</w:t>
      </w:r>
      <w:r w:rsidR="00771142" w:rsidRPr="00771142">
        <w:rPr>
          <w:rFonts w:ascii="Arial" w:hAnsi="Arial" w:cs="Arial"/>
          <w:b/>
          <w:color w:val="141414"/>
        </w:rPr>
        <w:t xml:space="preserve"> </w:t>
      </w:r>
      <w:r w:rsidRPr="00771142">
        <w:rPr>
          <w:rFonts w:ascii="Arial" w:hAnsi="Arial" w:cs="Arial"/>
          <w:b/>
          <w:color w:val="141414"/>
        </w:rPr>
        <w:t>April - May 2020</w:t>
      </w:r>
    </w:p>
    <w:p w14:paraId="5FA0D899" w14:textId="58010052" w:rsidR="0022624A" w:rsidRPr="0022624A" w:rsidRDefault="0022624A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 w:rsidRPr="0022624A">
        <w:rPr>
          <w:rFonts w:ascii="Arial" w:hAnsi="Arial" w:cs="Arial"/>
          <w:color w:val="141414"/>
        </w:rPr>
        <w:t>RSLs - £2,308,978</w:t>
      </w:r>
    </w:p>
    <w:p w14:paraId="397624E7" w14:textId="30B12A64" w:rsidR="0022624A" w:rsidRPr="0022624A" w:rsidRDefault="0022624A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 w:rsidRPr="0022624A">
        <w:rPr>
          <w:rFonts w:ascii="Arial" w:hAnsi="Arial" w:cs="Arial"/>
          <w:color w:val="141414"/>
        </w:rPr>
        <w:t>LA     - £6,224,902</w:t>
      </w:r>
    </w:p>
    <w:p w14:paraId="17B40224" w14:textId="51DF7B8A" w:rsidR="0022624A" w:rsidRDefault="0022624A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 w:rsidRPr="0022624A">
        <w:rPr>
          <w:rFonts w:ascii="Arial" w:hAnsi="Arial" w:cs="Arial"/>
          <w:color w:val="141414"/>
        </w:rPr>
        <w:t>Total - £8,533,880 in 1 month</w:t>
      </w:r>
    </w:p>
    <w:p w14:paraId="05934882" w14:textId="30ED91A2" w:rsidR="00771142" w:rsidRDefault="00771142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Arrears End of March and now</w:t>
      </w:r>
    </w:p>
    <w:p w14:paraId="5BB79124" w14:textId="6F1E4176" w:rsidR="00771142" w:rsidRDefault="00771142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2326"/>
        <w:gridCol w:w="2284"/>
        <w:gridCol w:w="2116"/>
      </w:tblGrid>
      <w:tr w:rsidR="00771142" w14:paraId="3D9FE0DB" w14:textId="3494A3A4" w:rsidTr="00771142">
        <w:tc>
          <w:tcPr>
            <w:tcW w:w="2284" w:type="dxa"/>
          </w:tcPr>
          <w:p w14:paraId="597A4F8E" w14:textId="77777777" w:rsidR="00771142" w:rsidRDefault="00771142" w:rsidP="008154B4">
            <w:pPr>
              <w:pStyle w:val="NormalWeb"/>
              <w:spacing w:before="0" w:beforeAutospacing="0" w:after="180" w:afterAutospacing="0"/>
              <w:textAlignment w:val="baseline"/>
              <w:rPr>
                <w:rFonts w:ascii="Arial" w:hAnsi="Arial" w:cs="Arial"/>
                <w:color w:val="141414"/>
              </w:rPr>
            </w:pPr>
          </w:p>
        </w:tc>
        <w:tc>
          <w:tcPr>
            <w:tcW w:w="2326" w:type="dxa"/>
          </w:tcPr>
          <w:p w14:paraId="444AE549" w14:textId="0D188F80" w:rsidR="00771142" w:rsidRDefault="00771142" w:rsidP="008154B4">
            <w:pPr>
              <w:pStyle w:val="NormalWeb"/>
              <w:spacing w:before="0" w:beforeAutospacing="0" w:after="180" w:afterAutospacing="0"/>
              <w:textAlignment w:val="baseline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t>March 2019</w:t>
            </w:r>
          </w:p>
        </w:tc>
        <w:tc>
          <w:tcPr>
            <w:tcW w:w="2284" w:type="dxa"/>
          </w:tcPr>
          <w:p w14:paraId="084AEE2D" w14:textId="6778A787" w:rsidR="00771142" w:rsidRDefault="00771142" w:rsidP="008154B4">
            <w:pPr>
              <w:pStyle w:val="NormalWeb"/>
              <w:spacing w:before="0" w:beforeAutospacing="0" w:after="180" w:afterAutospacing="0"/>
              <w:textAlignment w:val="baseline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t>June 2020</w:t>
            </w:r>
          </w:p>
        </w:tc>
        <w:tc>
          <w:tcPr>
            <w:tcW w:w="2116" w:type="dxa"/>
          </w:tcPr>
          <w:p w14:paraId="45569F79" w14:textId="09439159" w:rsidR="00771142" w:rsidRDefault="00771142" w:rsidP="008154B4">
            <w:pPr>
              <w:pStyle w:val="NormalWeb"/>
              <w:spacing w:before="0" w:beforeAutospacing="0" w:after="180" w:afterAutospacing="0"/>
              <w:textAlignment w:val="baseline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t>Difference</w:t>
            </w:r>
          </w:p>
        </w:tc>
      </w:tr>
      <w:tr w:rsidR="00771142" w14:paraId="099839A6" w14:textId="2730B715" w:rsidTr="00771142">
        <w:tc>
          <w:tcPr>
            <w:tcW w:w="2284" w:type="dxa"/>
          </w:tcPr>
          <w:p w14:paraId="3982075A" w14:textId="5E22464A" w:rsidR="00771142" w:rsidRDefault="00771142" w:rsidP="008154B4">
            <w:pPr>
              <w:pStyle w:val="NormalWeb"/>
              <w:spacing w:before="0" w:beforeAutospacing="0" w:after="180" w:afterAutospacing="0"/>
              <w:textAlignment w:val="baseline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t>RSL</w:t>
            </w:r>
          </w:p>
        </w:tc>
        <w:tc>
          <w:tcPr>
            <w:tcW w:w="2326" w:type="dxa"/>
          </w:tcPr>
          <w:p w14:paraId="4C60E0B6" w14:textId="77777777" w:rsidR="00771142" w:rsidRDefault="00771142" w:rsidP="008154B4">
            <w:pPr>
              <w:pStyle w:val="NormalWeb"/>
              <w:spacing w:before="0" w:beforeAutospacing="0" w:after="180" w:afterAutospacing="0"/>
              <w:textAlignment w:val="baseline"/>
              <w:rPr>
                <w:rFonts w:ascii="Arial" w:hAnsi="Arial" w:cs="Arial"/>
                <w:color w:val="141414"/>
              </w:rPr>
            </w:pPr>
          </w:p>
        </w:tc>
        <w:tc>
          <w:tcPr>
            <w:tcW w:w="2284" w:type="dxa"/>
          </w:tcPr>
          <w:p w14:paraId="3B9977DD" w14:textId="11173B12" w:rsidR="00771142" w:rsidRDefault="00771142" w:rsidP="008154B4">
            <w:pPr>
              <w:pStyle w:val="NormalWeb"/>
              <w:spacing w:before="0" w:beforeAutospacing="0" w:after="180" w:afterAutospacing="0"/>
              <w:textAlignment w:val="baseline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t>£64,0981,56</w:t>
            </w:r>
          </w:p>
        </w:tc>
        <w:tc>
          <w:tcPr>
            <w:tcW w:w="2116" w:type="dxa"/>
          </w:tcPr>
          <w:p w14:paraId="12EC571B" w14:textId="77777777" w:rsidR="00771142" w:rsidRDefault="00771142" w:rsidP="008154B4">
            <w:pPr>
              <w:pStyle w:val="NormalWeb"/>
              <w:spacing w:before="0" w:beforeAutospacing="0" w:after="180" w:afterAutospacing="0"/>
              <w:textAlignment w:val="baseline"/>
              <w:rPr>
                <w:rFonts w:ascii="Arial" w:hAnsi="Arial" w:cs="Arial"/>
                <w:color w:val="141414"/>
              </w:rPr>
            </w:pPr>
          </w:p>
        </w:tc>
      </w:tr>
      <w:tr w:rsidR="00771142" w14:paraId="66D11D00" w14:textId="0FD65C50" w:rsidTr="00771142">
        <w:tc>
          <w:tcPr>
            <w:tcW w:w="2284" w:type="dxa"/>
          </w:tcPr>
          <w:p w14:paraId="2FE8390C" w14:textId="74B2271B" w:rsidR="00771142" w:rsidRDefault="00771142" w:rsidP="008154B4">
            <w:pPr>
              <w:pStyle w:val="NormalWeb"/>
              <w:spacing w:before="0" w:beforeAutospacing="0" w:after="180" w:afterAutospacing="0"/>
              <w:textAlignment w:val="baseline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t>LA</w:t>
            </w:r>
          </w:p>
        </w:tc>
        <w:tc>
          <w:tcPr>
            <w:tcW w:w="2326" w:type="dxa"/>
          </w:tcPr>
          <w:p w14:paraId="7AE14D7C" w14:textId="77777777" w:rsidR="00771142" w:rsidRDefault="00771142" w:rsidP="008154B4">
            <w:pPr>
              <w:pStyle w:val="NormalWeb"/>
              <w:spacing w:before="0" w:beforeAutospacing="0" w:after="180" w:afterAutospacing="0"/>
              <w:textAlignment w:val="baseline"/>
              <w:rPr>
                <w:rFonts w:ascii="Arial" w:hAnsi="Arial" w:cs="Arial"/>
                <w:color w:val="141414"/>
              </w:rPr>
            </w:pPr>
          </w:p>
        </w:tc>
        <w:tc>
          <w:tcPr>
            <w:tcW w:w="2284" w:type="dxa"/>
          </w:tcPr>
          <w:p w14:paraId="30667CDE" w14:textId="5C22F929" w:rsidR="00771142" w:rsidRDefault="00771142" w:rsidP="008154B4">
            <w:pPr>
              <w:pStyle w:val="NormalWeb"/>
              <w:spacing w:before="0" w:beforeAutospacing="0" w:after="180" w:afterAutospacing="0"/>
              <w:textAlignment w:val="baseline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t>£96,088,679</w:t>
            </w:r>
          </w:p>
        </w:tc>
        <w:tc>
          <w:tcPr>
            <w:tcW w:w="2116" w:type="dxa"/>
          </w:tcPr>
          <w:p w14:paraId="2DA010B3" w14:textId="77777777" w:rsidR="00771142" w:rsidRDefault="00771142" w:rsidP="008154B4">
            <w:pPr>
              <w:pStyle w:val="NormalWeb"/>
              <w:spacing w:before="0" w:beforeAutospacing="0" w:after="180" w:afterAutospacing="0"/>
              <w:textAlignment w:val="baseline"/>
              <w:rPr>
                <w:rFonts w:ascii="Arial" w:hAnsi="Arial" w:cs="Arial"/>
                <w:color w:val="141414"/>
              </w:rPr>
            </w:pPr>
          </w:p>
        </w:tc>
      </w:tr>
      <w:tr w:rsidR="00771142" w14:paraId="563BBB33" w14:textId="70AD803C" w:rsidTr="00771142">
        <w:tc>
          <w:tcPr>
            <w:tcW w:w="2284" w:type="dxa"/>
          </w:tcPr>
          <w:p w14:paraId="7F52665B" w14:textId="46BB743E" w:rsidR="00771142" w:rsidRDefault="00771142" w:rsidP="008154B4">
            <w:pPr>
              <w:pStyle w:val="NormalWeb"/>
              <w:spacing w:before="0" w:beforeAutospacing="0" w:after="180" w:afterAutospacing="0"/>
              <w:textAlignment w:val="baseline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t>Total</w:t>
            </w:r>
          </w:p>
        </w:tc>
        <w:tc>
          <w:tcPr>
            <w:tcW w:w="2326" w:type="dxa"/>
          </w:tcPr>
          <w:p w14:paraId="172DBDB4" w14:textId="4D1040A5" w:rsidR="00771142" w:rsidRDefault="00771142" w:rsidP="008154B4">
            <w:pPr>
              <w:pStyle w:val="NormalWeb"/>
              <w:spacing w:before="0" w:beforeAutospacing="0" w:after="180" w:afterAutospacing="0"/>
              <w:textAlignment w:val="baseline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t>£137,328,386</w:t>
            </w:r>
          </w:p>
        </w:tc>
        <w:tc>
          <w:tcPr>
            <w:tcW w:w="2284" w:type="dxa"/>
          </w:tcPr>
          <w:p w14:paraId="50D3539E" w14:textId="4EEC0E83" w:rsidR="00771142" w:rsidRDefault="00771142" w:rsidP="008154B4">
            <w:pPr>
              <w:pStyle w:val="NormalWeb"/>
              <w:spacing w:before="0" w:beforeAutospacing="0" w:after="180" w:afterAutospacing="0"/>
              <w:textAlignment w:val="baseline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t>£160,186,835</w:t>
            </w:r>
          </w:p>
        </w:tc>
        <w:tc>
          <w:tcPr>
            <w:tcW w:w="2116" w:type="dxa"/>
          </w:tcPr>
          <w:p w14:paraId="4B1D7C80" w14:textId="1BE94D7E" w:rsidR="00771142" w:rsidRDefault="00771142" w:rsidP="008154B4">
            <w:pPr>
              <w:pStyle w:val="NormalWeb"/>
              <w:spacing w:before="0" w:beforeAutospacing="0" w:after="180" w:afterAutospacing="0"/>
              <w:textAlignment w:val="baseline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t>£</w:t>
            </w:r>
            <w:r w:rsidR="006B4305">
              <w:rPr>
                <w:rFonts w:ascii="Arial" w:hAnsi="Arial" w:cs="Arial"/>
                <w:color w:val="141414"/>
              </w:rPr>
              <w:t>22,858,449</w:t>
            </w:r>
          </w:p>
        </w:tc>
      </w:tr>
    </w:tbl>
    <w:p w14:paraId="12851FC1" w14:textId="40D322C8" w:rsidR="00B731CF" w:rsidRDefault="00B731CF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b/>
          <w:color w:val="141414"/>
        </w:rPr>
      </w:pPr>
    </w:p>
    <w:p w14:paraId="7EEA23A6" w14:textId="77777777" w:rsidR="00B731CF" w:rsidRDefault="00B731CF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b/>
          <w:color w:val="141414"/>
        </w:rPr>
      </w:pPr>
    </w:p>
    <w:p w14:paraId="203D9286" w14:textId="0C1EBEA9" w:rsidR="00062A8A" w:rsidRPr="00E52564" w:rsidRDefault="00C0712B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b/>
          <w:color w:val="141414"/>
        </w:rPr>
      </w:pPr>
      <w:r w:rsidRPr="00E52564">
        <w:rPr>
          <w:rFonts w:ascii="Arial" w:hAnsi="Arial" w:cs="Arial"/>
          <w:b/>
          <w:color w:val="141414"/>
        </w:rPr>
        <w:t xml:space="preserve">As a customer </w:t>
      </w:r>
      <w:r w:rsidR="003B5D15" w:rsidRPr="00E52564">
        <w:rPr>
          <w:rFonts w:ascii="Arial" w:hAnsi="Arial" w:cs="Arial"/>
          <w:b/>
          <w:color w:val="141414"/>
        </w:rPr>
        <w:t xml:space="preserve">of your favourite </w:t>
      </w:r>
      <w:r w:rsidR="00B731CF">
        <w:rPr>
          <w:rFonts w:ascii="Arial" w:hAnsi="Arial" w:cs="Arial"/>
          <w:b/>
          <w:color w:val="141414"/>
        </w:rPr>
        <w:t xml:space="preserve">clothing shop </w:t>
      </w:r>
      <w:r w:rsidRPr="00E52564">
        <w:rPr>
          <w:rFonts w:ascii="Arial" w:hAnsi="Arial" w:cs="Arial"/>
          <w:b/>
          <w:color w:val="141414"/>
        </w:rPr>
        <w:t>w</w:t>
      </w:r>
      <w:r w:rsidR="00FA6C0E" w:rsidRPr="00E52564">
        <w:rPr>
          <w:rFonts w:ascii="Arial" w:hAnsi="Arial" w:cs="Arial"/>
          <w:b/>
          <w:color w:val="141414"/>
        </w:rPr>
        <w:t>ould you rather</w:t>
      </w:r>
      <w:r w:rsidR="00B731CF">
        <w:rPr>
          <w:rFonts w:ascii="Arial" w:hAnsi="Arial" w:cs="Arial"/>
          <w:b/>
          <w:color w:val="141414"/>
        </w:rPr>
        <w:t>:</w:t>
      </w:r>
    </w:p>
    <w:p w14:paraId="07DB5B16" w14:textId="029D16B1" w:rsidR="00E52564" w:rsidRDefault="00E15413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 xml:space="preserve">A - </w:t>
      </w:r>
      <w:r w:rsidR="00E52564">
        <w:rPr>
          <w:rFonts w:ascii="Arial" w:hAnsi="Arial" w:cs="Arial"/>
          <w:color w:val="141414"/>
        </w:rPr>
        <w:t>Shop on line</w:t>
      </w:r>
    </w:p>
    <w:p w14:paraId="2A6EFAFE" w14:textId="7693580A" w:rsidR="00E52564" w:rsidRDefault="00E52564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Or</w:t>
      </w:r>
    </w:p>
    <w:p w14:paraId="0905219D" w14:textId="127C93BF" w:rsidR="00C0712B" w:rsidRDefault="00E15413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 xml:space="preserve">B - </w:t>
      </w:r>
      <w:r w:rsidR="00E52564">
        <w:rPr>
          <w:rFonts w:ascii="Arial" w:hAnsi="Arial" w:cs="Arial"/>
          <w:color w:val="141414"/>
        </w:rPr>
        <w:t>Go to the shops</w:t>
      </w:r>
    </w:p>
    <w:p w14:paraId="14B10195" w14:textId="61C9E9DE" w:rsidR="00E52564" w:rsidRPr="00E52564" w:rsidRDefault="003B5D15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b/>
          <w:color w:val="141414"/>
        </w:rPr>
      </w:pPr>
      <w:r w:rsidRPr="00E52564">
        <w:rPr>
          <w:rFonts w:ascii="Arial" w:hAnsi="Arial" w:cs="Arial"/>
          <w:b/>
          <w:color w:val="141414"/>
        </w:rPr>
        <w:t>If you had a problem paying</w:t>
      </w:r>
      <w:r w:rsidR="00E55E81">
        <w:rPr>
          <w:rFonts w:ascii="Arial" w:hAnsi="Arial" w:cs="Arial"/>
          <w:b/>
          <w:color w:val="141414"/>
        </w:rPr>
        <w:t xml:space="preserve"> a</w:t>
      </w:r>
      <w:r w:rsidRPr="00E52564">
        <w:rPr>
          <w:rFonts w:ascii="Arial" w:hAnsi="Arial" w:cs="Arial"/>
          <w:b/>
          <w:color w:val="141414"/>
        </w:rPr>
        <w:t xml:space="preserve"> bill </w:t>
      </w:r>
      <w:r w:rsidR="00E52564" w:rsidRPr="00E52564">
        <w:rPr>
          <w:rFonts w:ascii="Arial" w:hAnsi="Arial" w:cs="Arial"/>
          <w:b/>
          <w:color w:val="141414"/>
        </w:rPr>
        <w:t>would you rather there was :</w:t>
      </w:r>
    </w:p>
    <w:p w14:paraId="592EE815" w14:textId="415639E7" w:rsidR="00C0712B" w:rsidRDefault="00E15413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 xml:space="preserve">A - </w:t>
      </w:r>
      <w:r w:rsidR="00E52564">
        <w:rPr>
          <w:rFonts w:ascii="Arial" w:hAnsi="Arial" w:cs="Arial"/>
          <w:color w:val="141414"/>
        </w:rPr>
        <w:t xml:space="preserve">A </w:t>
      </w:r>
      <w:r w:rsidR="00E55E81">
        <w:rPr>
          <w:rFonts w:ascii="Arial" w:hAnsi="Arial" w:cs="Arial"/>
          <w:color w:val="141414"/>
        </w:rPr>
        <w:t>generic</w:t>
      </w:r>
      <w:r w:rsidR="00E52564">
        <w:rPr>
          <w:rFonts w:ascii="Arial" w:hAnsi="Arial" w:cs="Arial"/>
          <w:color w:val="141414"/>
        </w:rPr>
        <w:t xml:space="preserve"> way of dealing with you</w:t>
      </w:r>
    </w:p>
    <w:p w14:paraId="49C09C0B" w14:textId="3B2EF5FD" w:rsidR="00E52564" w:rsidRDefault="00E52564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 xml:space="preserve">Or </w:t>
      </w:r>
    </w:p>
    <w:p w14:paraId="139FBEC2" w14:textId="00EB3593" w:rsidR="00E52564" w:rsidRDefault="00E15413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 xml:space="preserve">B - </w:t>
      </w:r>
      <w:r w:rsidR="00E52564">
        <w:rPr>
          <w:rFonts w:ascii="Arial" w:hAnsi="Arial" w:cs="Arial"/>
          <w:color w:val="141414"/>
        </w:rPr>
        <w:t>A solution created specifically for you</w:t>
      </w:r>
    </w:p>
    <w:p w14:paraId="4771311C" w14:textId="11735570" w:rsidR="00B731CF" w:rsidRPr="00B731CF" w:rsidRDefault="00B731CF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b/>
          <w:color w:val="141414"/>
        </w:rPr>
      </w:pPr>
      <w:r w:rsidRPr="00B731CF">
        <w:rPr>
          <w:rFonts w:ascii="Arial" w:hAnsi="Arial" w:cs="Arial"/>
          <w:b/>
          <w:color w:val="141414"/>
        </w:rPr>
        <w:t>If you could be anyone for the day would you rather be:</w:t>
      </w:r>
    </w:p>
    <w:p w14:paraId="10A170B9" w14:textId="027264CF" w:rsidR="00B731CF" w:rsidRDefault="00B731CF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 xml:space="preserve">A </w:t>
      </w:r>
      <w:r w:rsidR="00E55E81">
        <w:rPr>
          <w:rFonts w:ascii="Arial" w:hAnsi="Arial" w:cs="Arial"/>
          <w:color w:val="141414"/>
        </w:rPr>
        <w:t>D</w:t>
      </w:r>
      <w:r>
        <w:rPr>
          <w:rFonts w:ascii="Arial" w:hAnsi="Arial" w:cs="Arial"/>
          <w:color w:val="141414"/>
        </w:rPr>
        <w:t>ictator</w:t>
      </w:r>
    </w:p>
    <w:p w14:paraId="57C0F7F3" w14:textId="2FC89016" w:rsidR="00B731CF" w:rsidRDefault="00B731CF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Or</w:t>
      </w:r>
    </w:p>
    <w:p w14:paraId="344A2F8A" w14:textId="72286417" w:rsidR="00B731CF" w:rsidRDefault="00B731CF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 xml:space="preserve">A </w:t>
      </w:r>
      <w:r w:rsidR="00E55E81">
        <w:rPr>
          <w:rFonts w:ascii="Arial" w:hAnsi="Arial" w:cs="Arial"/>
          <w:color w:val="141414"/>
        </w:rPr>
        <w:t>N</w:t>
      </w:r>
      <w:r>
        <w:rPr>
          <w:rFonts w:ascii="Arial" w:hAnsi="Arial" w:cs="Arial"/>
          <w:color w:val="141414"/>
        </w:rPr>
        <w:t>egotiator</w:t>
      </w:r>
    </w:p>
    <w:p w14:paraId="2BD6B457" w14:textId="376B7E6E" w:rsidR="00E52564" w:rsidRPr="00E52564" w:rsidRDefault="00E55E81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b/>
          <w:color w:val="141414"/>
        </w:rPr>
      </w:pPr>
      <w:r>
        <w:rPr>
          <w:rFonts w:ascii="Arial" w:hAnsi="Arial" w:cs="Arial"/>
          <w:b/>
          <w:color w:val="141414"/>
        </w:rPr>
        <w:t>If you have a problem would you rather</w:t>
      </w:r>
      <w:r w:rsidR="00E52564" w:rsidRPr="00E52564">
        <w:rPr>
          <w:rFonts w:ascii="Arial" w:hAnsi="Arial" w:cs="Arial"/>
          <w:b/>
          <w:color w:val="141414"/>
        </w:rPr>
        <w:t>:</w:t>
      </w:r>
    </w:p>
    <w:p w14:paraId="039DC9E3" w14:textId="08941A35" w:rsidR="00E52564" w:rsidRDefault="00E55E81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Someone you know and trust</w:t>
      </w:r>
    </w:p>
    <w:p w14:paraId="7BAAFF3B" w14:textId="4CAD7ADC" w:rsidR="00E52564" w:rsidRDefault="00E52564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 xml:space="preserve">Or </w:t>
      </w:r>
    </w:p>
    <w:p w14:paraId="26D5A337" w14:textId="57ECB9F7" w:rsidR="00E52564" w:rsidRDefault="00E55E81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Someone you don’t know</w:t>
      </w:r>
    </w:p>
    <w:p w14:paraId="40D58ABE" w14:textId="4F27595E" w:rsidR="00B731CF" w:rsidRPr="00B731CF" w:rsidRDefault="00B731CF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b/>
          <w:color w:val="141414"/>
        </w:rPr>
      </w:pPr>
      <w:r w:rsidRPr="00B731CF">
        <w:rPr>
          <w:rFonts w:ascii="Arial" w:hAnsi="Arial" w:cs="Arial"/>
          <w:b/>
          <w:color w:val="141414"/>
        </w:rPr>
        <w:t>In the Theatre would you rather:</w:t>
      </w:r>
    </w:p>
    <w:p w14:paraId="339C5792" w14:textId="2A21E61A" w:rsidR="00B731CF" w:rsidRDefault="00B731CF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Be on the stage</w:t>
      </w:r>
    </w:p>
    <w:p w14:paraId="71853288" w14:textId="4640C49A" w:rsidR="00B731CF" w:rsidRDefault="00B731CF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Or</w:t>
      </w:r>
    </w:p>
    <w:p w14:paraId="219180D2" w14:textId="478CED3B" w:rsidR="00B731CF" w:rsidRDefault="00B731CF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Be in the audience</w:t>
      </w:r>
    </w:p>
    <w:p w14:paraId="5D0553B0" w14:textId="10867D7A" w:rsidR="00E52564" w:rsidRPr="00E52564" w:rsidRDefault="00E52564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b/>
          <w:color w:val="141414"/>
        </w:rPr>
      </w:pPr>
      <w:r w:rsidRPr="00E52564">
        <w:rPr>
          <w:rFonts w:ascii="Arial" w:hAnsi="Arial" w:cs="Arial"/>
          <w:b/>
          <w:color w:val="141414"/>
        </w:rPr>
        <w:t>When the company contacts you would you rather:</w:t>
      </w:r>
    </w:p>
    <w:p w14:paraId="4B7140D8" w14:textId="43F54838" w:rsidR="00E52564" w:rsidRDefault="00E52564" w:rsidP="00E5256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They contacting you when they want</w:t>
      </w:r>
    </w:p>
    <w:p w14:paraId="52D16D71" w14:textId="77777777" w:rsidR="00E52564" w:rsidRDefault="00E52564" w:rsidP="00E5256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 xml:space="preserve">Or </w:t>
      </w:r>
    </w:p>
    <w:p w14:paraId="47607320" w14:textId="77777777" w:rsidR="00E52564" w:rsidRDefault="00E52564" w:rsidP="00E5256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You decide</w:t>
      </w:r>
    </w:p>
    <w:p w14:paraId="65FD8F59" w14:textId="77777777" w:rsidR="00E52564" w:rsidRDefault="00E52564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14:paraId="71E04072" w14:textId="4745039C" w:rsidR="008540F0" w:rsidRDefault="008540F0" w:rsidP="00E5256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14:paraId="00A3FCBD" w14:textId="0475DA89" w:rsidR="0022624A" w:rsidRPr="00B731CF" w:rsidRDefault="00F77D55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 xml:space="preserve"> </w:t>
      </w:r>
    </w:p>
    <w:p w14:paraId="2354354A" w14:textId="77777777" w:rsidR="0022624A" w:rsidRPr="00F50CB6" w:rsidRDefault="0022624A" w:rsidP="008154B4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b/>
          <w:color w:val="141414"/>
        </w:rPr>
      </w:pPr>
    </w:p>
    <w:p w14:paraId="31D61C63" w14:textId="77777777" w:rsidR="007137A4" w:rsidRDefault="0056673C"/>
    <w:sectPr w:rsidR="007137A4" w:rsidSect="00915FC5">
      <w:footerReference w:type="even" r:id="rId6"/>
      <w:footerReference w:type="default" r:id="rId7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86A58" w14:textId="77777777" w:rsidR="006F3416" w:rsidRDefault="006F3416" w:rsidP="00915FC5">
      <w:r>
        <w:separator/>
      </w:r>
    </w:p>
  </w:endnote>
  <w:endnote w:type="continuationSeparator" w:id="0">
    <w:p w14:paraId="3ADC644D" w14:textId="77777777" w:rsidR="006F3416" w:rsidRDefault="006F3416" w:rsidP="0091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908271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1590CB" w14:textId="4A6549FD" w:rsidR="00915FC5" w:rsidRDefault="00915FC5" w:rsidP="00E656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274F2F" w14:textId="77777777" w:rsidR="00915FC5" w:rsidRDefault="00915FC5" w:rsidP="00915F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561279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07219C" w14:textId="53C243BE" w:rsidR="00915FC5" w:rsidRDefault="00915FC5" w:rsidP="00E656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42280B" w14:textId="77777777" w:rsidR="00915FC5" w:rsidRDefault="00915FC5" w:rsidP="00915F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56E0D" w14:textId="77777777" w:rsidR="006F3416" w:rsidRDefault="006F3416" w:rsidP="00915FC5">
      <w:r>
        <w:separator/>
      </w:r>
    </w:p>
  </w:footnote>
  <w:footnote w:type="continuationSeparator" w:id="0">
    <w:p w14:paraId="5799937F" w14:textId="77777777" w:rsidR="006F3416" w:rsidRDefault="006F3416" w:rsidP="0091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B4"/>
    <w:rsid w:val="00043EBE"/>
    <w:rsid w:val="00062A8A"/>
    <w:rsid w:val="00153394"/>
    <w:rsid w:val="00172C36"/>
    <w:rsid w:val="001C5CAB"/>
    <w:rsid w:val="0022624A"/>
    <w:rsid w:val="0026404F"/>
    <w:rsid w:val="0028003C"/>
    <w:rsid w:val="003B5D15"/>
    <w:rsid w:val="00534617"/>
    <w:rsid w:val="0056673C"/>
    <w:rsid w:val="006822E9"/>
    <w:rsid w:val="00695984"/>
    <w:rsid w:val="006B4305"/>
    <w:rsid w:val="006E3DF1"/>
    <w:rsid w:val="006F3416"/>
    <w:rsid w:val="00771142"/>
    <w:rsid w:val="008154B4"/>
    <w:rsid w:val="008540F0"/>
    <w:rsid w:val="00912EA1"/>
    <w:rsid w:val="00915FC5"/>
    <w:rsid w:val="00994F6E"/>
    <w:rsid w:val="00B731CF"/>
    <w:rsid w:val="00BC100E"/>
    <w:rsid w:val="00C0712B"/>
    <w:rsid w:val="00C512AF"/>
    <w:rsid w:val="00CF36B7"/>
    <w:rsid w:val="00DB5C21"/>
    <w:rsid w:val="00E15413"/>
    <w:rsid w:val="00E52564"/>
    <w:rsid w:val="00E55E81"/>
    <w:rsid w:val="00E96403"/>
    <w:rsid w:val="00F05582"/>
    <w:rsid w:val="00F50CB6"/>
    <w:rsid w:val="00F77D55"/>
    <w:rsid w:val="00FA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82DF"/>
  <w15:chartTrackingRefBased/>
  <w15:docId w15:val="{E7395FE0-FFD5-5146-A25B-4CF67DB2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54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154B4"/>
    <w:rPr>
      <w:b/>
      <w:bCs/>
    </w:rPr>
  </w:style>
  <w:style w:type="character" w:customStyle="1" w:styleId="apple-converted-space">
    <w:name w:val="apple-converted-space"/>
    <w:basedOn w:val="DefaultParagraphFont"/>
    <w:rsid w:val="008154B4"/>
  </w:style>
  <w:style w:type="table" w:styleId="TableGrid">
    <w:name w:val="Table Grid"/>
    <w:basedOn w:val="TableNormal"/>
    <w:uiPriority w:val="39"/>
    <w:rsid w:val="00771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15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FC5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5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Norwood</dc:creator>
  <cp:keywords/>
  <dc:description/>
  <cp:lastModifiedBy>Gillian Duddy</cp:lastModifiedBy>
  <cp:revision>2</cp:revision>
  <cp:lastPrinted>2020-08-11T08:24:00Z</cp:lastPrinted>
  <dcterms:created xsi:type="dcterms:W3CDTF">2020-09-01T11:59:00Z</dcterms:created>
  <dcterms:modified xsi:type="dcterms:W3CDTF">2020-09-01T11:59:00Z</dcterms:modified>
</cp:coreProperties>
</file>