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C639" w14:textId="13313626" w:rsidR="00A306DE" w:rsidRDefault="00ED6CD2" w:rsidP="004F0483">
      <w:pPr>
        <w:jc w:val="center"/>
        <w:rPr>
          <w:b/>
          <w:sz w:val="28"/>
        </w:rPr>
      </w:pPr>
      <w:r>
        <w:rPr>
          <w:b/>
          <w:sz w:val="28"/>
        </w:rPr>
        <w:t>Thursday 15</w:t>
      </w:r>
      <w:r w:rsidR="009579F7">
        <w:rPr>
          <w:b/>
          <w:sz w:val="28"/>
        </w:rPr>
        <w:t xml:space="preserve"> </w:t>
      </w:r>
      <w:r w:rsidR="0096511A">
        <w:rPr>
          <w:b/>
          <w:sz w:val="28"/>
        </w:rPr>
        <w:t>May</w:t>
      </w:r>
      <w:r w:rsidR="00ED475B">
        <w:rPr>
          <w:b/>
          <w:sz w:val="28"/>
        </w:rPr>
        <w:t xml:space="preserve"> </w:t>
      </w:r>
      <w:r w:rsidR="00474B31">
        <w:rPr>
          <w:b/>
          <w:sz w:val="28"/>
        </w:rPr>
        <w:t>202</w:t>
      </w:r>
      <w:r>
        <w:rPr>
          <w:b/>
          <w:sz w:val="28"/>
        </w:rPr>
        <w:t>5</w:t>
      </w:r>
      <w:r w:rsidR="000A7BAA">
        <w:rPr>
          <w:b/>
          <w:sz w:val="28"/>
        </w:rPr>
        <w:t>, 11</w:t>
      </w:r>
      <w:r w:rsidR="00DE75FC">
        <w:rPr>
          <w:b/>
          <w:sz w:val="28"/>
        </w:rPr>
        <w:t>am</w:t>
      </w:r>
    </w:p>
    <w:p w14:paraId="74E82EC9" w14:textId="0F09C950" w:rsidR="00A306DE" w:rsidRPr="00634C3D" w:rsidRDefault="00A306DE" w:rsidP="00634C3D">
      <w:pPr>
        <w:pStyle w:val="Heading5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G E N D A </w:t>
      </w:r>
    </w:p>
    <w:p w14:paraId="6CF85C07" w14:textId="009A2085" w:rsidR="00586158" w:rsidRPr="00586158" w:rsidRDefault="00474B31" w:rsidP="00586158">
      <w:pPr>
        <w:numPr>
          <w:ilvl w:val="0"/>
          <w:numId w:val="11"/>
        </w:numPr>
        <w:tabs>
          <w:tab w:val="num" w:pos="1418"/>
        </w:tabs>
        <w:spacing w:after="0" w:line="240" w:lineRule="auto"/>
        <w:rPr>
          <w:rFonts w:cs="Arial"/>
          <w:sz w:val="24"/>
          <w:szCs w:val="24"/>
        </w:rPr>
      </w:pPr>
      <w:r w:rsidRPr="001655C3">
        <w:rPr>
          <w:rFonts w:cs="Arial"/>
          <w:sz w:val="24"/>
          <w:szCs w:val="24"/>
        </w:rPr>
        <w:t>Welcome</w:t>
      </w:r>
      <w:r w:rsidR="00CB3FA5" w:rsidRPr="001655C3">
        <w:rPr>
          <w:rFonts w:cs="Arial"/>
          <w:sz w:val="24"/>
          <w:szCs w:val="24"/>
        </w:rPr>
        <w:t xml:space="preserve"> – </w:t>
      </w:r>
      <w:r w:rsidR="00766703">
        <w:rPr>
          <w:rFonts w:cs="Arial"/>
          <w:sz w:val="24"/>
          <w:szCs w:val="24"/>
        </w:rPr>
        <w:t>Freya Lees</w:t>
      </w:r>
      <w:r w:rsidR="00CB3FA5" w:rsidRPr="001655C3">
        <w:rPr>
          <w:rFonts w:cs="Arial"/>
          <w:sz w:val="24"/>
          <w:szCs w:val="24"/>
        </w:rPr>
        <w:t xml:space="preserve"> (Chair)</w:t>
      </w:r>
    </w:p>
    <w:p w14:paraId="469A488F" w14:textId="77777777" w:rsidR="00CB3FA5" w:rsidRPr="001655C3" w:rsidRDefault="00CB3FA5" w:rsidP="00CB3FA5">
      <w:pPr>
        <w:spacing w:after="0" w:line="240" w:lineRule="auto"/>
        <w:ind w:left="720"/>
        <w:rPr>
          <w:rFonts w:cs="Arial"/>
          <w:sz w:val="24"/>
          <w:szCs w:val="24"/>
        </w:rPr>
      </w:pPr>
    </w:p>
    <w:p w14:paraId="2D190886" w14:textId="08BEF7DA" w:rsidR="005607E3" w:rsidRDefault="0030773F" w:rsidP="00B158D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"https://www.sfha.co.uk/sites/default/files/2025-05/Action%20note%2027%20June%202024.docx"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E63D04" w:rsidRPr="0030773F">
        <w:rPr>
          <w:rStyle w:val="Hyperlink"/>
          <w:rFonts w:cs="Arial"/>
          <w:sz w:val="24"/>
          <w:szCs w:val="24"/>
        </w:rPr>
        <w:t>A</w:t>
      </w:r>
      <w:r w:rsidR="00961C03" w:rsidRPr="0030773F">
        <w:rPr>
          <w:rStyle w:val="Hyperlink"/>
          <w:rFonts w:cs="Arial"/>
          <w:sz w:val="24"/>
          <w:szCs w:val="24"/>
        </w:rPr>
        <w:t>ctions from previous meeting</w:t>
      </w:r>
      <w:r>
        <w:rPr>
          <w:rFonts w:ascii="Arial" w:hAnsi="Arial" w:cs="Arial"/>
          <w:sz w:val="24"/>
          <w:szCs w:val="24"/>
        </w:rPr>
        <w:fldChar w:fldCharType="end"/>
      </w:r>
      <w:r w:rsidR="00E63D04">
        <w:rPr>
          <w:rFonts w:ascii="Arial" w:hAnsi="Arial" w:cs="Arial"/>
          <w:sz w:val="24"/>
          <w:szCs w:val="24"/>
        </w:rPr>
        <w:t xml:space="preserve"> - </w:t>
      </w:r>
      <w:r w:rsidR="006F522A" w:rsidRPr="001655C3">
        <w:rPr>
          <w:rFonts w:ascii="Arial" w:hAnsi="Arial" w:cs="Arial"/>
          <w:sz w:val="24"/>
          <w:szCs w:val="24"/>
        </w:rPr>
        <w:t>Alan Stokes (SFHA)</w:t>
      </w:r>
    </w:p>
    <w:p w14:paraId="0E463969" w14:textId="77777777" w:rsidR="001B4D3D" w:rsidRPr="001B4D3D" w:rsidRDefault="001B4D3D" w:rsidP="001B4D3D">
      <w:pPr>
        <w:pStyle w:val="ListParagraph"/>
        <w:rPr>
          <w:rFonts w:ascii="Arial" w:hAnsi="Arial" w:cs="Arial"/>
          <w:sz w:val="24"/>
          <w:szCs w:val="24"/>
        </w:rPr>
      </w:pPr>
    </w:p>
    <w:p w14:paraId="2C7358C9" w14:textId="6C32CD20" w:rsidR="00B50CB3" w:rsidRDefault="005B577D" w:rsidP="005B577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14710">
        <w:rPr>
          <w:rFonts w:ascii="Arial" w:hAnsi="Arial" w:cs="Arial"/>
          <w:sz w:val="24"/>
          <w:szCs w:val="24"/>
        </w:rPr>
        <w:t>Leading with confidence in a digital world: Board level priorities for housing associations</w:t>
      </w:r>
      <w:r>
        <w:t> </w:t>
      </w:r>
      <w:r w:rsidR="004550B1">
        <w:rPr>
          <w:rFonts w:ascii="Arial" w:hAnsi="Arial" w:cs="Arial"/>
          <w:sz w:val="24"/>
          <w:szCs w:val="24"/>
        </w:rPr>
        <w:t>– Stephanie Elliot (SFHA)</w:t>
      </w:r>
    </w:p>
    <w:p w14:paraId="020DE69D" w14:textId="77777777" w:rsidR="005B577D" w:rsidRPr="005B577D" w:rsidRDefault="005B577D" w:rsidP="005B577D">
      <w:pPr>
        <w:pStyle w:val="ListParagraph"/>
        <w:rPr>
          <w:rFonts w:ascii="Arial" w:hAnsi="Arial" w:cs="Arial"/>
          <w:sz w:val="24"/>
          <w:szCs w:val="24"/>
        </w:rPr>
      </w:pPr>
    </w:p>
    <w:p w14:paraId="12D149EE" w14:textId="77777777" w:rsidR="005B577D" w:rsidRPr="005B577D" w:rsidRDefault="005B577D" w:rsidP="005B577D">
      <w:pPr>
        <w:pStyle w:val="ListParagraph"/>
        <w:rPr>
          <w:rFonts w:ascii="Arial" w:hAnsi="Arial" w:cs="Arial"/>
          <w:sz w:val="24"/>
          <w:szCs w:val="24"/>
        </w:rPr>
      </w:pPr>
    </w:p>
    <w:p w14:paraId="64E1747B" w14:textId="04FA6056" w:rsidR="00081A87" w:rsidRDefault="003F0D1B" w:rsidP="00D636C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 Governance </w:t>
      </w:r>
      <w:r w:rsidR="00451BB0">
        <w:rPr>
          <w:rFonts w:ascii="Arial" w:hAnsi="Arial" w:cs="Arial"/>
          <w:sz w:val="24"/>
          <w:szCs w:val="24"/>
        </w:rPr>
        <w:t xml:space="preserve">Guidance </w:t>
      </w:r>
      <w:r>
        <w:rPr>
          <w:rFonts w:ascii="Arial" w:hAnsi="Arial" w:cs="Arial"/>
          <w:sz w:val="24"/>
          <w:szCs w:val="24"/>
        </w:rPr>
        <w:t xml:space="preserve">Review Update – </w:t>
      </w:r>
      <w:r w:rsidR="00D636C1">
        <w:rPr>
          <w:rFonts w:ascii="Arial" w:hAnsi="Arial" w:cs="Arial"/>
          <w:sz w:val="24"/>
          <w:szCs w:val="24"/>
        </w:rPr>
        <w:t>Linda Ewart</w:t>
      </w:r>
      <w:r w:rsidR="000177C2">
        <w:rPr>
          <w:rFonts w:ascii="Arial" w:hAnsi="Arial" w:cs="Arial"/>
          <w:sz w:val="24"/>
          <w:szCs w:val="24"/>
        </w:rPr>
        <w:t>/Alan Stokes</w:t>
      </w:r>
    </w:p>
    <w:p w14:paraId="5C8D23D6" w14:textId="02757D7F" w:rsidR="00546480" w:rsidRDefault="001E592F" w:rsidP="0079324E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SFHA Model Entitlements, Payments and Benefits (EPB) policy </w:t>
      </w:r>
    </w:p>
    <w:p w14:paraId="18ECF89C" w14:textId="20B9C6A7" w:rsidR="001E592F" w:rsidRDefault="002F7911" w:rsidP="0079324E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Programme of upcoming guidance</w:t>
      </w:r>
    </w:p>
    <w:p w14:paraId="264D6F85" w14:textId="78E773CF" w:rsidR="002F7911" w:rsidRDefault="002F7911" w:rsidP="002F7911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 – Governing body member</w:t>
      </w:r>
      <w:r w:rsidR="00C50294">
        <w:rPr>
          <w:rFonts w:ascii="Arial" w:hAnsi="Arial" w:cs="Arial"/>
          <w:sz w:val="24"/>
          <w:szCs w:val="24"/>
        </w:rPr>
        <w:t xml:space="preserve"> induction</w:t>
      </w:r>
    </w:p>
    <w:p w14:paraId="1B19D861" w14:textId="7D199023" w:rsidR="00C50294" w:rsidRDefault="00C50294" w:rsidP="002F7911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Q2 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5F458C">
        <w:rPr>
          <w:rFonts w:ascii="Arial" w:hAnsi="Arial" w:cs="Arial"/>
          <w:sz w:val="24"/>
          <w:szCs w:val="24"/>
        </w:rPr>
        <w:t xml:space="preserve"> Board</w:t>
      </w:r>
      <w:proofErr w:type="gramEnd"/>
      <w:r w:rsidR="005F458C">
        <w:rPr>
          <w:rFonts w:ascii="Arial" w:hAnsi="Arial" w:cs="Arial"/>
          <w:sz w:val="24"/>
          <w:szCs w:val="24"/>
        </w:rPr>
        <w:t xml:space="preserve"> papers/business</w:t>
      </w:r>
    </w:p>
    <w:p w14:paraId="2B0E05A9" w14:textId="028F75F2" w:rsidR="005F458C" w:rsidRDefault="005F458C" w:rsidP="002F7911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Q3 – Governance in Subsidiaries and group structures</w:t>
      </w:r>
    </w:p>
    <w:p w14:paraId="75E15987" w14:textId="35C4D757" w:rsidR="005F458C" w:rsidRDefault="005F458C" w:rsidP="002F7911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Q4 </w:t>
      </w:r>
      <w:r w:rsidR="001B4D3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B4D3D">
        <w:rPr>
          <w:rFonts w:ascii="Arial" w:hAnsi="Arial" w:cs="Arial"/>
          <w:sz w:val="24"/>
          <w:szCs w:val="24"/>
        </w:rPr>
        <w:t>Review of SFHA Self-Assurance Toolkit</w:t>
      </w:r>
    </w:p>
    <w:p w14:paraId="0131EDB2" w14:textId="77777777" w:rsidR="00EF594F" w:rsidRDefault="00EF594F" w:rsidP="00EF594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DE07832" w14:textId="4457B48C" w:rsidR="002B0701" w:rsidRDefault="0079324E" w:rsidP="002B070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SFHA Governing Body Members’ Conference</w:t>
      </w:r>
      <w:r w:rsidR="00C50294">
        <w:rPr>
          <w:rFonts w:ascii="Arial" w:hAnsi="Arial" w:cs="Arial"/>
          <w:sz w:val="24"/>
          <w:szCs w:val="24"/>
        </w:rPr>
        <w:t xml:space="preserve"> feedback and reflections</w:t>
      </w:r>
      <w:r>
        <w:rPr>
          <w:rFonts w:ascii="Arial" w:hAnsi="Arial" w:cs="Arial"/>
          <w:sz w:val="24"/>
          <w:szCs w:val="24"/>
        </w:rPr>
        <w:t xml:space="preserve"> </w:t>
      </w:r>
      <w:r w:rsidR="00EF594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F594F">
        <w:rPr>
          <w:rFonts w:ascii="Arial" w:hAnsi="Arial" w:cs="Arial"/>
          <w:sz w:val="24"/>
          <w:szCs w:val="24"/>
        </w:rPr>
        <w:t>Alan Stokes</w:t>
      </w:r>
    </w:p>
    <w:p w14:paraId="0825423C" w14:textId="77777777" w:rsidR="00C37740" w:rsidRPr="00C37740" w:rsidRDefault="00C37740" w:rsidP="00C37740">
      <w:pPr>
        <w:rPr>
          <w:rFonts w:cs="Arial"/>
          <w:sz w:val="24"/>
          <w:szCs w:val="24"/>
        </w:rPr>
      </w:pPr>
    </w:p>
    <w:p w14:paraId="092B0A61" w14:textId="60A0A22E" w:rsidR="00C37740" w:rsidRPr="00C37740" w:rsidRDefault="00015CC2" w:rsidP="00C3774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hyperlink r:id="rId11" w:history="1">
        <w:r w:rsidRPr="00742CDF">
          <w:rPr>
            <w:rStyle w:val="Hyperlink"/>
            <w:rFonts w:cs="Arial"/>
            <w:sz w:val="24"/>
            <w:szCs w:val="24"/>
          </w:rPr>
          <w:t xml:space="preserve">SFHA briefing re </w:t>
        </w:r>
        <w:r w:rsidR="00C37740" w:rsidRPr="00742CDF">
          <w:rPr>
            <w:rStyle w:val="Hyperlink"/>
            <w:rFonts w:cs="Arial"/>
            <w:sz w:val="24"/>
            <w:szCs w:val="24"/>
          </w:rPr>
          <w:t>PVG scheme requirements</w:t>
        </w:r>
      </w:hyperlink>
      <w:r w:rsidR="00C37740">
        <w:rPr>
          <w:rFonts w:ascii="Arial" w:hAnsi="Arial" w:cs="Arial"/>
          <w:sz w:val="24"/>
          <w:szCs w:val="24"/>
        </w:rPr>
        <w:t xml:space="preserve"> – Alan Stokes</w:t>
      </w:r>
    </w:p>
    <w:p w14:paraId="4DA4CDD6" w14:textId="77777777" w:rsidR="005539DA" w:rsidRPr="00FC53A7" w:rsidRDefault="005539DA" w:rsidP="00FC53A7">
      <w:pPr>
        <w:rPr>
          <w:rFonts w:cs="Arial"/>
          <w:sz w:val="24"/>
          <w:szCs w:val="24"/>
        </w:rPr>
      </w:pPr>
    </w:p>
    <w:p w14:paraId="3BCD4A36" w14:textId="15BF5B22" w:rsidR="005539DA" w:rsidRDefault="005539DA" w:rsidP="00810BC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topics for breakout discussions/presentations</w:t>
      </w:r>
      <w:r w:rsidR="005B32D6">
        <w:rPr>
          <w:rFonts w:ascii="Arial" w:hAnsi="Arial" w:cs="Arial"/>
          <w:sz w:val="24"/>
          <w:szCs w:val="24"/>
        </w:rPr>
        <w:t xml:space="preserve"> </w:t>
      </w:r>
      <w:r w:rsidR="00302720">
        <w:rPr>
          <w:rFonts w:ascii="Arial" w:hAnsi="Arial" w:cs="Arial"/>
          <w:sz w:val="24"/>
          <w:szCs w:val="24"/>
        </w:rPr>
        <w:t>–</w:t>
      </w:r>
      <w:r w:rsidR="00BA37AB">
        <w:rPr>
          <w:rFonts w:ascii="Arial" w:hAnsi="Arial" w:cs="Arial"/>
          <w:sz w:val="24"/>
          <w:szCs w:val="24"/>
        </w:rPr>
        <w:t xml:space="preserve"> </w:t>
      </w:r>
      <w:r w:rsidR="00302720">
        <w:rPr>
          <w:rFonts w:ascii="Arial" w:hAnsi="Arial" w:cs="Arial"/>
          <w:sz w:val="24"/>
          <w:szCs w:val="24"/>
        </w:rPr>
        <w:t>Freya Lees</w:t>
      </w:r>
    </w:p>
    <w:p w14:paraId="465170C4" w14:textId="77777777" w:rsidR="00267469" w:rsidRPr="00810BC8" w:rsidRDefault="00267469" w:rsidP="00C261BB">
      <w:pPr>
        <w:tabs>
          <w:tab w:val="left" w:pos="90"/>
        </w:tabs>
        <w:spacing w:after="0" w:line="240" w:lineRule="auto"/>
        <w:rPr>
          <w:rFonts w:cs="Arial"/>
          <w:sz w:val="24"/>
          <w:szCs w:val="24"/>
        </w:rPr>
      </w:pPr>
    </w:p>
    <w:p w14:paraId="6114F6AE" w14:textId="2E0A95D9" w:rsidR="00180595" w:rsidRPr="00810BC8" w:rsidRDefault="00180595" w:rsidP="00AF1F05">
      <w:pPr>
        <w:numPr>
          <w:ilvl w:val="0"/>
          <w:numId w:val="11"/>
        </w:numPr>
        <w:tabs>
          <w:tab w:val="left" w:pos="90"/>
        </w:tabs>
        <w:spacing w:after="0" w:line="240" w:lineRule="auto"/>
        <w:rPr>
          <w:rFonts w:cs="Arial"/>
          <w:sz w:val="24"/>
          <w:szCs w:val="24"/>
        </w:rPr>
      </w:pPr>
      <w:r w:rsidRPr="00810BC8">
        <w:rPr>
          <w:rFonts w:cs="Arial"/>
          <w:sz w:val="24"/>
          <w:szCs w:val="24"/>
        </w:rPr>
        <w:t>Any other business</w:t>
      </w:r>
      <w:r w:rsidR="00EE3648" w:rsidRPr="00810BC8">
        <w:rPr>
          <w:rFonts w:cs="Arial"/>
          <w:sz w:val="24"/>
          <w:szCs w:val="24"/>
        </w:rPr>
        <w:t xml:space="preserve"> – </w:t>
      </w:r>
      <w:r w:rsidR="00302720">
        <w:rPr>
          <w:rFonts w:cs="Arial"/>
          <w:sz w:val="24"/>
          <w:szCs w:val="24"/>
        </w:rPr>
        <w:t>Freya Lees</w:t>
      </w:r>
    </w:p>
    <w:p w14:paraId="76B38C29" w14:textId="2DCBEB02" w:rsidR="00180595" w:rsidRPr="001655C3" w:rsidRDefault="00180595" w:rsidP="00180595">
      <w:pPr>
        <w:numPr>
          <w:ilvl w:val="1"/>
          <w:numId w:val="11"/>
        </w:numPr>
        <w:tabs>
          <w:tab w:val="left" w:pos="90"/>
        </w:tabs>
        <w:spacing w:after="0" w:line="240" w:lineRule="auto"/>
        <w:rPr>
          <w:rFonts w:cs="Arial"/>
          <w:sz w:val="24"/>
          <w:szCs w:val="24"/>
        </w:rPr>
      </w:pPr>
      <w:r w:rsidRPr="001655C3">
        <w:rPr>
          <w:rFonts w:cs="Arial"/>
          <w:sz w:val="24"/>
          <w:szCs w:val="24"/>
        </w:rPr>
        <w:t xml:space="preserve">Queries </w:t>
      </w:r>
      <w:r w:rsidR="00D955E6" w:rsidRPr="001655C3">
        <w:rPr>
          <w:rFonts w:cs="Arial"/>
          <w:sz w:val="24"/>
          <w:szCs w:val="24"/>
        </w:rPr>
        <w:t>you wanted to raise with other RSLs</w:t>
      </w:r>
    </w:p>
    <w:p w14:paraId="03038771" w14:textId="43578882" w:rsidR="00D955E6" w:rsidRPr="001655C3" w:rsidRDefault="00D955E6" w:rsidP="00180595">
      <w:pPr>
        <w:numPr>
          <w:ilvl w:val="1"/>
          <w:numId w:val="11"/>
        </w:numPr>
        <w:tabs>
          <w:tab w:val="left" w:pos="90"/>
        </w:tabs>
        <w:spacing w:after="0" w:line="240" w:lineRule="auto"/>
        <w:rPr>
          <w:rFonts w:cs="Arial"/>
          <w:sz w:val="24"/>
          <w:szCs w:val="24"/>
        </w:rPr>
      </w:pPr>
      <w:r w:rsidRPr="001655C3">
        <w:rPr>
          <w:rFonts w:cs="Arial"/>
          <w:sz w:val="24"/>
          <w:szCs w:val="24"/>
        </w:rPr>
        <w:t>Good practic</w:t>
      </w:r>
      <w:r w:rsidR="00D807CB" w:rsidRPr="001655C3">
        <w:rPr>
          <w:rFonts w:cs="Arial"/>
          <w:sz w:val="24"/>
          <w:szCs w:val="24"/>
        </w:rPr>
        <w:t>e</w:t>
      </w:r>
      <w:r w:rsidRPr="001655C3">
        <w:rPr>
          <w:rFonts w:cs="Arial"/>
          <w:sz w:val="24"/>
          <w:szCs w:val="24"/>
        </w:rPr>
        <w:t xml:space="preserve"> </w:t>
      </w:r>
      <w:r w:rsidR="00D807CB" w:rsidRPr="001655C3">
        <w:rPr>
          <w:rFonts w:cs="Arial"/>
          <w:sz w:val="24"/>
          <w:szCs w:val="24"/>
        </w:rPr>
        <w:t>you would like to share</w:t>
      </w:r>
    </w:p>
    <w:p w14:paraId="6362062A" w14:textId="2786255B" w:rsidR="00C36D94" w:rsidRDefault="005812BA" w:rsidP="00C36D94">
      <w:pPr>
        <w:numPr>
          <w:ilvl w:val="1"/>
          <w:numId w:val="11"/>
        </w:numPr>
        <w:tabs>
          <w:tab w:val="left" w:pos="90"/>
        </w:tabs>
        <w:spacing w:after="0" w:line="240" w:lineRule="auto"/>
        <w:rPr>
          <w:rFonts w:cs="Arial"/>
          <w:sz w:val="24"/>
          <w:szCs w:val="24"/>
        </w:rPr>
      </w:pPr>
      <w:r w:rsidRPr="001655C3">
        <w:rPr>
          <w:rFonts w:cs="Arial"/>
          <w:sz w:val="24"/>
          <w:szCs w:val="24"/>
        </w:rPr>
        <w:t>Anything else?</w:t>
      </w:r>
    </w:p>
    <w:p w14:paraId="0835D002" w14:textId="77777777" w:rsidR="00E07578" w:rsidRPr="001655C3" w:rsidRDefault="00E07578" w:rsidP="00C261BB">
      <w:pPr>
        <w:tabs>
          <w:tab w:val="left" w:pos="90"/>
        </w:tabs>
        <w:spacing w:after="0" w:line="240" w:lineRule="auto"/>
        <w:rPr>
          <w:rFonts w:cs="Arial"/>
          <w:sz w:val="24"/>
          <w:szCs w:val="24"/>
        </w:rPr>
      </w:pPr>
    </w:p>
    <w:p w14:paraId="273FC8EF" w14:textId="1B50F8A4" w:rsidR="00272F6B" w:rsidRPr="001655C3" w:rsidRDefault="000A2C7B" w:rsidP="00272F6B">
      <w:pPr>
        <w:pStyle w:val="ListParagraph"/>
        <w:numPr>
          <w:ilvl w:val="0"/>
          <w:numId w:val="11"/>
        </w:numPr>
        <w:tabs>
          <w:tab w:val="left" w:pos="90"/>
        </w:tabs>
        <w:rPr>
          <w:rFonts w:ascii="Arial" w:hAnsi="Arial" w:cs="Arial"/>
          <w:sz w:val="24"/>
          <w:szCs w:val="24"/>
        </w:rPr>
      </w:pPr>
      <w:r w:rsidRPr="001655C3">
        <w:rPr>
          <w:rFonts w:ascii="Arial" w:hAnsi="Arial" w:cs="Arial"/>
          <w:sz w:val="24"/>
          <w:szCs w:val="24"/>
        </w:rPr>
        <w:t>Date of next meeting</w:t>
      </w:r>
      <w:r w:rsidR="00632101" w:rsidRPr="001655C3">
        <w:rPr>
          <w:rFonts w:ascii="Arial" w:hAnsi="Arial" w:cs="Arial"/>
          <w:sz w:val="24"/>
          <w:szCs w:val="24"/>
        </w:rPr>
        <w:t xml:space="preserve">: </w:t>
      </w:r>
      <w:r w:rsidR="00E72B05" w:rsidRPr="00E72B05">
        <w:rPr>
          <w:rFonts w:ascii="Arial" w:hAnsi="Arial" w:cs="Arial"/>
          <w:b/>
          <w:bCs/>
          <w:sz w:val="24"/>
          <w:szCs w:val="24"/>
        </w:rPr>
        <w:t>Thursday</w:t>
      </w:r>
      <w:r w:rsidR="00BA4748">
        <w:rPr>
          <w:rFonts w:ascii="Arial" w:hAnsi="Arial" w:cs="Arial"/>
          <w:b/>
          <w:bCs/>
          <w:sz w:val="24"/>
          <w:szCs w:val="24"/>
        </w:rPr>
        <w:t xml:space="preserve"> 13 </w:t>
      </w:r>
      <w:r w:rsidR="005F458C">
        <w:rPr>
          <w:rFonts w:ascii="Arial" w:hAnsi="Arial" w:cs="Arial"/>
          <w:b/>
          <w:bCs/>
          <w:sz w:val="24"/>
          <w:szCs w:val="24"/>
        </w:rPr>
        <w:t>November</w:t>
      </w:r>
      <w:r w:rsidR="00CC68F4">
        <w:rPr>
          <w:rFonts w:ascii="Arial" w:hAnsi="Arial" w:cs="Arial"/>
          <w:b/>
          <w:bCs/>
          <w:sz w:val="24"/>
          <w:szCs w:val="24"/>
        </w:rPr>
        <w:t xml:space="preserve"> </w:t>
      </w:r>
      <w:r w:rsidR="00221681">
        <w:rPr>
          <w:rFonts w:ascii="Arial" w:hAnsi="Arial" w:cs="Arial"/>
          <w:b/>
          <w:bCs/>
          <w:sz w:val="24"/>
          <w:szCs w:val="24"/>
        </w:rPr>
        <w:t>2025</w:t>
      </w:r>
      <w:r w:rsidR="00BD7B1C" w:rsidRPr="001655C3">
        <w:rPr>
          <w:rFonts w:ascii="Arial" w:hAnsi="Arial" w:cs="Arial"/>
          <w:b/>
          <w:bCs/>
          <w:sz w:val="24"/>
          <w:szCs w:val="24"/>
        </w:rPr>
        <w:t xml:space="preserve"> </w:t>
      </w:r>
      <w:r w:rsidR="005B32D6">
        <w:rPr>
          <w:rFonts w:ascii="Arial" w:hAnsi="Arial" w:cs="Arial"/>
          <w:sz w:val="24"/>
          <w:szCs w:val="24"/>
        </w:rPr>
        <w:t>(</w:t>
      </w:r>
      <w:r w:rsidR="004E04AA">
        <w:rPr>
          <w:rFonts w:ascii="Arial" w:hAnsi="Arial" w:cs="Arial"/>
          <w:sz w:val="24"/>
          <w:szCs w:val="24"/>
        </w:rPr>
        <w:t>via Zoom)</w:t>
      </w:r>
    </w:p>
    <w:sectPr w:rsidR="00272F6B" w:rsidRPr="001655C3" w:rsidSect="00E258C3">
      <w:headerReference w:type="default" r:id="rId12"/>
      <w:footerReference w:type="even" r:id="rId13"/>
      <w:type w:val="continuous"/>
      <w:pgSz w:w="11906" w:h="16838" w:code="9"/>
      <w:pgMar w:top="1411" w:right="1411" w:bottom="1411" w:left="141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4D3A1" w14:textId="77777777" w:rsidR="00223C92" w:rsidRDefault="00223C92">
      <w:r>
        <w:separator/>
      </w:r>
    </w:p>
  </w:endnote>
  <w:endnote w:type="continuationSeparator" w:id="0">
    <w:p w14:paraId="165EDABB" w14:textId="77777777" w:rsidR="00223C92" w:rsidRDefault="0022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E0AF" w14:textId="77777777" w:rsidR="00BA158D" w:rsidRDefault="00BA158D" w:rsidP="00315B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952E5" w14:textId="77777777" w:rsidR="00BA158D" w:rsidRDefault="00BA158D" w:rsidP="00315B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EC3BD" w14:textId="77777777" w:rsidR="00223C92" w:rsidRDefault="00223C92">
      <w:r>
        <w:separator/>
      </w:r>
    </w:p>
  </w:footnote>
  <w:footnote w:type="continuationSeparator" w:id="0">
    <w:p w14:paraId="08BD3E9B" w14:textId="77777777" w:rsidR="00223C92" w:rsidRDefault="0022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04158" w14:textId="77777777" w:rsidR="00F51AA5" w:rsidRPr="00986DDE" w:rsidRDefault="00F51AA5" w:rsidP="00F51AA5">
    <w:pPr>
      <w:spacing w:after="0" w:line="240" w:lineRule="auto"/>
      <w:ind w:left="-567" w:right="-766"/>
      <w:rPr>
        <w:rFonts w:ascii="Calibri" w:hAnsi="Calibri"/>
        <w:b/>
        <w:sz w:val="28"/>
        <w:szCs w:val="28"/>
      </w:rPr>
    </w:pPr>
    <w:bookmarkStart w:id="0" w:name="OLE_LINK1"/>
    <w:r w:rsidRPr="000D2AF8">
      <w:rPr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267595F1" wp14:editId="274232C2">
          <wp:simplePos x="0" y="0"/>
          <wp:positionH relativeFrom="column">
            <wp:posOffset>4523740</wp:posOffset>
          </wp:positionH>
          <wp:positionV relativeFrom="paragraph">
            <wp:posOffset>-151130</wp:posOffset>
          </wp:positionV>
          <wp:extent cx="1356360" cy="895350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A21DEF" w14:textId="54E2ACF9" w:rsidR="005F113D" w:rsidRDefault="007F7DC0" w:rsidP="005F113D">
    <w:pPr>
      <w:spacing w:after="0" w:line="240" w:lineRule="auto"/>
      <w:ind w:left="-567" w:right="-765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SFHA GOV</w:t>
    </w:r>
    <w:r w:rsidR="004F28F7">
      <w:rPr>
        <w:rFonts w:ascii="Calibri" w:hAnsi="Calibri"/>
        <w:b/>
        <w:sz w:val="28"/>
        <w:szCs w:val="28"/>
      </w:rPr>
      <w:t xml:space="preserve">ERNING BODY MEMBERS’ </w:t>
    </w:r>
    <w:r w:rsidR="00A306DE" w:rsidRPr="00A306DE">
      <w:rPr>
        <w:rFonts w:ascii="Calibri" w:hAnsi="Calibri"/>
        <w:b/>
        <w:sz w:val="28"/>
        <w:szCs w:val="28"/>
      </w:rPr>
      <w:t>FORUM</w:t>
    </w:r>
    <w:bookmarkEnd w:id="0"/>
  </w:p>
  <w:p w14:paraId="196F83ED" w14:textId="78CEC01E" w:rsidR="00CC4180" w:rsidRDefault="00CC4180" w:rsidP="005F113D">
    <w:pPr>
      <w:spacing w:after="0" w:line="240" w:lineRule="auto"/>
      <w:ind w:left="-567" w:right="-765"/>
      <w:rPr>
        <w:rFonts w:ascii="Calibri" w:hAnsi="Calibri"/>
        <w:b/>
        <w:sz w:val="28"/>
        <w:szCs w:val="28"/>
      </w:rPr>
    </w:pPr>
  </w:p>
  <w:p w14:paraId="0A8BB112" w14:textId="77777777" w:rsidR="00CC4180" w:rsidRDefault="00CC4180" w:rsidP="004F28F7">
    <w:pPr>
      <w:spacing w:after="0" w:line="240" w:lineRule="auto"/>
      <w:ind w:right="-765"/>
      <w:rPr>
        <w:rFonts w:ascii="Calibri" w:hAnsi="Calibri"/>
        <w:b/>
        <w:sz w:val="28"/>
        <w:szCs w:val="28"/>
      </w:rPr>
    </w:pPr>
  </w:p>
  <w:p w14:paraId="60A1EF9D" w14:textId="77777777" w:rsidR="0096511A" w:rsidRDefault="00C52473" w:rsidP="00CC4180">
    <w:pPr>
      <w:spacing w:after="0" w:line="240" w:lineRule="auto"/>
      <w:ind w:left="-567" w:right="-765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Meeting to be held </w:t>
    </w:r>
    <w:r w:rsidR="00842FF7">
      <w:rPr>
        <w:rFonts w:ascii="Calibri" w:hAnsi="Calibri"/>
        <w:b/>
        <w:sz w:val="28"/>
        <w:szCs w:val="28"/>
      </w:rPr>
      <w:t xml:space="preserve">online </w:t>
    </w:r>
    <w:r>
      <w:rPr>
        <w:rFonts w:ascii="Calibri" w:hAnsi="Calibri"/>
        <w:b/>
        <w:sz w:val="28"/>
        <w:szCs w:val="28"/>
      </w:rPr>
      <w:t>via Zoom</w:t>
    </w:r>
    <w:r w:rsidR="00842FF7">
      <w:rPr>
        <w:rFonts w:ascii="Calibri" w:hAnsi="Calibri"/>
        <w:b/>
        <w:sz w:val="28"/>
        <w:szCs w:val="28"/>
      </w:rPr>
      <w:t>.  Register for a link here:</w:t>
    </w:r>
    <w:r w:rsidR="00CC4180">
      <w:rPr>
        <w:rFonts w:ascii="Calibri" w:hAnsi="Calibri"/>
        <w:b/>
        <w:sz w:val="28"/>
        <w:szCs w:val="28"/>
      </w:rPr>
      <w:t xml:space="preserve"> </w:t>
    </w:r>
  </w:p>
  <w:p w14:paraId="51AAD9C7" w14:textId="4FDCB1E8" w:rsidR="00CC4180" w:rsidRDefault="0096511A" w:rsidP="00CC4180">
    <w:pPr>
      <w:spacing w:after="0" w:line="240" w:lineRule="auto"/>
      <w:ind w:left="-567" w:right="-765"/>
      <w:rPr>
        <w:rFonts w:ascii="Calibri" w:hAnsi="Calibri"/>
        <w:b/>
        <w:sz w:val="28"/>
        <w:szCs w:val="28"/>
      </w:rPr>
    </w:pPr>
    <w:hyperlink r:id="rId2" w:history="1">
      <w:r w:rsidRPr="0096511A">
        <w:rPr>
          <w:color w:val="0000FF"/>
          <w:u w:val="single"/>
        </w:rPr>
        <w:t>Governing Body Members - May | SFHA</w:t>
      </w:r>
    </w:hyperlink>
  </w:p>
  <w:p w14:paraId="3D2A4446" w14:textId="77777777" w:rsidR="00191DD7" w:rsidRDefault="00191DD7" w:rsidP="00CC4180">
    <w:pPr>
      <w:spacing w:after="0" w:line="240" w:lineRule="auto"/>
      <w:ind w:left="-567" w:right="-765"/>
    </w:pPr>
  </w:p>
  <w:p w14:paraId="699A44FA" w14:textId="6D00C5A2" w:rsidR="00BA158D" w:rsidRPr="00CC4180" w:rsidRDefault="00F804D8" w:rsidP="00CC4180">
    <w:pPr>
      <w:spacing w:after="0" w:line="240" w:lineRule="auto"/>
      <w:ind w:left="-567" w:right="-765"/>
      <w:rPr>
        <w:rFonts w:ascii="Calibri" w:hAnsi="Calibri"/>
        <w:b/>
        <w:sz w:val="28"/>
        <w:szCs w:val="28"/>
      </w:rPr>
    </w:pPr>
    <w:r w:rsidRPr="000D2AF8">
      <w:rPr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700224" behindDoc="0" locked="0" layoutInCell="1" allowOverlap="1" wp14:anchorId="6AE89CC2" wp14:editId="757C687B">
              <wp:simplePos x="0" y="0"/>
              <wp:positionH relativeFrom="column">
                <wp:posOffset>-381000</wp:posOffset>
              </wp:positionH>
              <wp:positionV relativeFrom="paragraph">
                <wp:posOffset>202777</wp:posOffset>
              </wp:positionV>
              <wp:extent cx="6019800" cy="0"/>
              <wp:effectExtent l="0" t="0" r="12700" b="127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B4E07D" id="Straight Connector 2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pt,15.95pt" to="44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D090C02E"/>
    <w:lvl w:ilvl="0">
      <w:start w:val="1"/>
      <w:numFmt w:val="decimal"/>
      <w:pStyle w:val="ReportNumbering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ReportSecondarynumbering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51732B"/>
    <w:multiLevelType w:val="multilevel"/>
    <w:tmpl w:val="BCEAF32A"/>
    <w:lvl w:ilvl="0">
      <w:start w:val="5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3270"/>
        </w:tabs>
        <w:ind w:left="327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2" w15:restartNumberingAfterBreak="0">
    <w:nsid w:val="059858F3"/>
    <w:multiLevelType w:val="hybridMultilevel"/>
    <w:tmpl w:val="3BA82698"/>
    <w:lvl w:ilvl="0" w:tplc="02B43704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21E44"/>
    <w:multiLevelType w:val="hybridMultilevel"/>
    <w:tmpl w:val="405C68B6"/>
    <w:lvl w:ilvl="0" w:tplc="99A60F30">
      <w:numFmt w:val="bullet"/>
      <w:pStyle w:val="ReportBulletLevel2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CBC00CE"/>
    <w:multiLevelType w:val="hybridMultilevel"/>
    <w:tmpl w:val="76868328"/>
    <w:lvl w:ilvl="0" w:tplc="1B54A5AE">
      <w:start w:val="1"/>
      <w:numFmt w:val="bullet"/>
      <w:pStyle w:val="ReportBulletLevel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AE2F59"/>
    <w:multiLevelType w:val="hybridMultilevel"/>
    <w:tmpl w:val="3B5A3722"/>
    <w:lvl w:ilvl="0" w:tplc="5E382396">
      <w:start w:val="1"/>
      <w:numFmt w:val="bullet"/>
      <w:pStyle w:val="BulletPoin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CA3C12"/>
    <w:multiLevelType w:val="multilevel"/>
    <w:tmpl w:val="29DEB48A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ReportMainParaNumbered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8D43D6A"/>
    <w:multiLevelType w:val="hybridMultilevel"/>
    <w:tmpl w:val="9DAE960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7261127"/>
    <w:multiLevelType w:val="multilevel"/>
    <w:tmpl w:val="B5B0BE44"/>
    <w:lvl w:ilvl="0">
      <w:start w:val="1"/>
      <w:numFmt w:val="bullet"/>
      <w:pStyle w:val="BulletLis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418" w:hanging="567"/>
      </w:pPr>
      <w:rPr>
        <w:rFonts w:ascii="Symbol" w:hAnsi="Symbol" w:hint="default"/>
        <w:color w:val="001923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985" w:hanging="567"/>
      </w:pPr>
      <w:rPr>
        <w:rFonts w:ascii="Symbol" w:hAnsi="Symbol" w:hint="default"/>
        <w:color w:val="001923"/>
        <w:sz w:val="24"/>
        <w:u w:val="none"/>
      </w:rPr>
    </w:lvl>
    <w:lvl w:ilvl="3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</w:abstractNum>
  <w:abstractNum w:abstractNumId="9" w15:restartNumberingAfterBreak="0">
    <w:nsid w:val="5BA22C22"/>
    <w:multiLevelType w:val="singleLevel"/>
    <w:tmpl w:val="0F9AF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0" w15:restartNumberingAfterBreak="0">
    <w:nsid w:val="6B7A0724"/>
    <w:multiLevelType w:val="hybridMultilevel"/>
    <w:tmpl w:val="54B877F0"/>
    <w:lvl w:ilvl="0" w:tplc="CD06D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08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6E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E0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26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C3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C2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8C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A8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E451C8"/>
    <w:multiLevelType w:val="hybridMultilevel"/>
    <w:tmpl w:val="38324AC2"/>
    <w:lvl w:ilvl="0" w:tplc="66402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C0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0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E0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89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4D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81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6D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AF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A9A3C34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</w:abstractNum>
  <w:abstractNum w:abstractNumId="13" w15:restartNumberingAfterBreak="0">
    <w:nsid w:val="7E06035E"/>
    <w:multiLevelType w:val="hybridMultilevel"/>
    <w:tmpl w:val="A7867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80150">
    <w:abstractNumId w:val="8"/>
  </w:num>
  <w:num w:numId="2" w16cid:durableId="1254363568">
    <w:abstractNumId w:val="2"/>
  </w:num>
  <w:num w:numId="3" w16cid:durableId="251358713">
    <w:abstractNumId w:val="6"/>
  </w:num>
  <w:num w:numId="4" w16cid:durableId="1237010428">
    <w:abstractNumId w:val="4"/>
  </w:num>
  <w:num w:numId="5" w16cid:durableId="2022390753">
    <w:abstractNumId w:val="3"/>
  </w:num>
  <w:num w:numId="6" w16cid:durableId="1416049891">
    <w:abstractNumId w:val="5"/>
  </w:num>
  <w:num w:numId="7" w16cid:durableId="813646460">
    <w:abstractNumId w:val="0"/>
  </w:num>
  <w:num w:numId="8" w16cid:durableId="1325743364">
    <w:abstractNumId w:val="9"/>
  </w:num>
  <w:num w:numId="9" w16cid:durableId="297882043">
    <w:abstractNumId w:val="1"/>
  </w:num>
  <w:num w:numId="10" w16cid:durableId="108359042">
    <w:abstractNumId w:val="12"/>
  </w:num>
  <w:num w:numId="11" w16cid:durableId="489906105">
    <w:abstractNumId w:val="13"/>
  </w:num>
  <w:num w:numId="12" w16cid:durableId="613050790">
    <w:abstractNumId w:val="7"/>
  </w:num>
  <w:num w:numId="13" w16cid:durableId="682900708">
    <w:abstractNumId w:val="11"/>
  </w:num>
  <w:num w:numId="14" w16cid:durableId="19970983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#88e3ff" strokecolor="#88e3ff">
      <v:fill color="#88e3ff"/>
      <v:stroke color="#88e3ff"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63"/>
    <w:rsid w:val="00004265"/>
    <w:rsid w:val="00006612"/>
    <w:rsid w:val="00011C5D"/>
    <w:rsid w:val="00015CC2"/>
    <w:rsid w:val="000177C2"/>
    <w:rsid w:val="0002093A"/>
    <w:rsid w:val="000225EE"/>
    <w:rsid w:val="00033ED1"/>
    <w:rsid w:val="0004073D"/>
    <w:rsid w:val="00047928"/>
    <w:rsid w:val="00047AA7"/>
    <w:rsid w:val="00057872"/>
    <w:rsid w:val="000624C4"/>
    <w:rsid w:val="00066531"/>
    <w:rsid w:val="000772B9"/>
    <w:rsid w:val="00081A87"/>
    <w:rsid w:val="000864DE"/>
    <w:rsid w:val="00096EEC"/>
    <w:rsid w:val="000A2C7B"/>
    <w:rsid w:val="000A6358"/>
    <w:rsid w:val="000A7BAA"/>
    <w:rsid w:val="000B5D35"/>
    <w:rsid w:val="000C1BCE"/>
    <w:rsid w:val="000C3F00"/>
    <w:rsid w:val="000D2AF8"/>
    <w:rsid w:val="000D69BE"/>
    <w:rsid w:val="000E08A5"/>
    <w:rsid w:val="000E2990"/>
    <w:rsid w:val="00107383"/>
    <w:rsid w:val="00115F0F"/>
    <w:rsid w:val="00123052"/>
    <w:rsid w:val="00123847"/>
    <w:rsid w:val="00124666"/>
    <w:rsid w:val="001361E0"/>
    <w:rsid w:val="00136C81"/>
    <w:rsid w:val="00155CA6"/>
    <w:rsid w:val="00161CCE"/>
    <w:rsid w:val="001655C3"/>
    <w:rsid w:val="0017287D"/>
    <w:rsid w:val="00174D59"/>
    <w:rsid w:val="00180595"/>
    <w:rsid w:val="0018373F"/>
    <w:rsid w:val="00186223"/>
    <w:rsid w:val="00191DD7"/>
    <w:rsid w:val="001A10EA"/>
    <w:rsid w:val="001A17E4"/>
    <w:rsid w:val="001A1A11"/>
    <w:rsid w:val="001A4CC7"/>
    <w:rsid w:val="001B4D3D"/>
    <w:rsid w:val="001B5D5D"/>
    <w:rsid w:val="001C4182"/>
    <w:rsid w:val="001E35AF"/>
    <w:rsid w:val="001E592F"/>
    <w:rsid w:val="001F2FC4"/>
    <w:rsid w:val="00221681"/>
    <w:rsid w:val="00221875"/>
    <w:rsid w:val="00223C92"/>
    <w:rsid w:val="00225708"/>
    <w:rsid w:val="002331A3"/>
    <w:rsid w:val="00235C88"/>
    <w:rsid w:val="00244203"/>
    <w:rsid w:val="00245BC5"/>
    <w:rsid w:val="00250F1D"/>
    <w:rsid w:val="002545B9"/>
    <w:rsid w:val="002613E5"/>
    <w:rsid w:val="00267469"/>
    <w:rsid w:val="0027091A"/>
    <w:rsid w:val="00270ECA"/>
    <w:rsid w:val="00272F6B"/>
    <w:rsid w:val="00273EEE"/>
    <w:rsid w:val="00275C57"/>
    <w:rsid w:val="00280241"/>
    <w:rsid w:val="00284820"/>
    <w:rsid w:val="00290B25"/>
    <w:rsid w:val="00293D0C"/>
    <w:rsid w:val="002A3A1B"/>
    <w:rsid w:val="002B0701"/>
    <w:rsid w:val="002B0C4C"/>
    <w:rsid w:val="002B16D7"/>
    <w:rsid w:val="002B659B"/>
    <w:rsid w:val="002D0B86"/>
    <w:rsid w:val="002D435D"/>
    <w:rsid w:val="002D5937"/>
    <w:rsid w:val="002D7620"/>
    <w:rsid w:val="002E279E"/>
    <w:rsid w:val="002F2938"/>
    <w:rsid w:val="002F7911"/>
    <w:rsid w:val="00302720"/>
    <w:rsid w:val="00306028"/>
    <w:rsid w:val="0030773F"/>
    <w:rsid w:val="00310EB4"/>
    <w:rsid w:val="00313FF2"/>
    <w:rsid w:val="00315B4D"/>
    <w:rsid w:val="00316850"/>
    <w:rsid w:val="0034207F"/>
    <w:rsid w:val="00347D7D"/>
    <w:rsid w:val="00350E8C"/>
    <w:rsid w:val="00353709"/>
    <w:rsid w:val="00355133"/>
    <w:rsid w:val="003555E2"/>
    <w:rsid w:val="0035645F"/>
    <w:rsid w:val="00362962"/>
    <w:rsid w:val="003639D2"/>
    <w:rsid w:val="003713F9"/>
    <w:rsid w:val="003739C9"/>
    <w:rsid w:val="00376699"/>
    <w:rsid w:val="0039249A"/>
    <w:rsid w:val="00396229"/>
    <w:rsid w:val="00397C4E"/>
    <w:rsid w:val="003A4C62"/>
    <w:rsid w:val="003A5125"/>
    <w:rsid w:val="003A6D8F"/>
    <w:rsid w:val="003A7639"/>
    <w:rsid w:val="003D1BCC"/>
    <w:rsid w:val="003D2305"/>
    <w:rsid w:val="003D2FA3"/>
    <w:rsid w:val="003D3EB1"/>
    <w:rsid w:val="003D4E72"/>
    <w:rsid w:val="003E1707"/>
    <w:rsid w:val="003E1DD0"/>
    <w:rsid w:val="003E7979"/>
    <w:rsid w:val="003F0D1B"/>
    <w:rsid w:val="003F4EF9"/>
    <w:rsid w:val="00413B7B"/>
    <w:rsid w:val="0042392A"/>
    <w:rsid w:val="00430252"/>
    <w:rsid w:val="00432556"/>
    <w:rsid w:val="00435665"/>
    <w:rsid w:val="004402F7"/>
    <w:rsid w:val="0044142D"/>
    <w:rsid w:val="004422D1"/>
    <w:rsid w:val="00445B47"/>
    <w:rsid w:val="00447955"/>
    <w:rsid w:val="00451BB0"/>
    <w:rsid w:val="004550B1"/>
    <w:rsid w:val="004564E1"/>
    <w:rsid w:val="00460F8C"/>
    <w:rsid w:val="00461758"/>
    <w:rsid w:val="00461D89"/>
    <w:rsid w:val="00464F1F"/>
    <w:rsid w:val="00474B31"/>
    <w:rsid w:val="00484510"/>
    <w:rsid w:val="00485C6A"/>
    <w:rsid w:val="00486A1E"/>
    <w:rsid w:val="0049049A"/>
    <w:rsid w:val="004904CD"/>
    <w:rsid w:val="00491ACD"/>
    <w:rsid w:val="004928B0"/>
    <w:rsid w:val="00495858"/>
    <w:rsid w:val="004978B6"/>
    <w:rsid w:val="00497904"/>
    <w:rsid w:val="004A165C"/>
    <w:rsid w:val="004A24B5"/>
    <w:rsid w:val="004B3366"/>
    <w:rsid w:val="004C6E62"/>
    <w:rsid w:val="004D05A8"/>
    <w:rsid w:val="004D2189"/>
    <w:rsid w:val="004D5AB6"/>
    <w:rsid w:val="004D5BAB"/>
    <w:rsid w:val="004E04AA"/>
    <w:rsid w:val="004E328D"/>
    <w:rsid w:val="004F0248"/>
    <w:rsid w:val="004F0483"/>
    <w:rsid w:val="004F28F7"/>
    <w:rsid w:val="004F29FD"/>
    <w:rsid w:val="004F3AC9"/>
    <w:rsid w:val="00505BEB"/>
    <w:rsid w:val="0050671D"/>
    <w:rsid w:val="0050682D"/>
    <w:rsid w:val="0051508D"/>
    <w:rsid w:val="00523B0D"/>
    <w:rsid w:val="005275BE"/>
    <w:rsid w:val="00535592"/>
    <w:rsid w:val="005367BD"/>
    <w:rsid w:val="0054328E"/>
    <w:rsid w:val="00546480"/>
    <w:rsid w:val="005531CF"/>
    <w:rsid w:val="005539DA"/>
    <w:rsid w:val="00555123"/>
    <w:rsid w:val="005607E3"/>
    <w:rsid w:val="005641DE"/>
    <w:rsid w:val="0056459C"/>
    <w:rsid w:val="00574F77"/>
    <w:rsid w:val="005771D2"/>
    <w:rsid w:val="005812BA"/>
    <w:rsid w:val="00586158"/>
    <w:rsid w:val="005A0829"/>
    <w:rsid w:val="005A5AA5"/>
    <w:rsid w:val="005B32D6"/>
    <w:rsid w:val="005B577D"/>
    <w:rsid w:val="005B6F95"/>
    <w:rsid w:val="005C0EB7"/>
    <w:rsid w:val="005C5679"/>
    <w:rsid w:val="005C7FC0"/>
    <w:rsid w:val="005E1006"/>
    <w:rsid w:val="005E4081"/>
    <w:rsid w:val="005F113D"/>
    <w:rsid w:val="005F458C"/>
    <w:rsid w:val="006016DF"/>
    <w:rsid w:val="0060487D"/>
    <w:rsid w:val="00614EC0"/>
    <w:rsid w:val="006265B9"/>
    <w:rsid w:val="00632101"/>
    <w:rsid w:val="00634C3D"/>
    <w:rsid w:val="0064294B"/>
    <w:rsid w:val="00651A95"/>
    <w:rsid w:val="0065725A"/>
    <w:rsid w:val="00665AD7"/>
    <w:rsid w:val="00665D00"/>
    <w:rsid w:val="0066752E"/>
    <w:rsid w:val="0068112A"/>
    <w:rsid w:val="006820A4"/>
    <w:rsid w:val="006A0091"/>
    <w:rsid w:val="006A63CD"/>
    <w:rsid w:val="006B0220"/>
    <w:rsid w:val="006B4F6F"/>
    <w:rsid w:val="006F522A"/>
    <w:rsid w:val="006F6063"/>
    <w:rsid w:val="007045CE"/>
    <w:rsid w:val="0071347B"/>
    <w:rsid w:val="00730E30"/>
    <w:rsid w:val="0073569C"/>
    <w:rsid w:val="00735E3B"/>
    <w:rsid w:val="007412B2"/>
    <w:rsid w:val="007418BA"/>
    <w:rsid w:val="00742CDF"/>
    <w:rsid w:val="00744191"/>
    <w:rsid w:val="007631BC"/>
    <w:rsid w:val="00766703"/>
    <w:rsid w:val="0077188D"/>
    <w:rsid w:val="007879C8"/>
    <w:rsid w:val="0079324E"/>
    <w:rsid w:val="007A4D71"/>
    <w:rsid w:val="007A5ADD"/>
    <w:rsid w:val="007B2FF0"/>
    <w:rsid w:val="007B6D9C"/>
    <w:rsid w:val="007B6FBC"/>
    <w:rsid w:val="007C21BF"/>
    <w:rsid w:val="007D5239"/>
    <w:rsid w:val="007D63C6"/>
    <w:rsid w:val="007F1AA4"/>
    <w:rsid w:val="007F744D"/>
    <w:rsid w:val="007F7DC0"/>
    <w:rsid w:val="00800BF9"/>
    <w:rsid w:val="00801222"/>
    <w:rsid w:val="008036EA"/>
    <w:rsid w:val="008101A3"/>
    <w:rsid w:val="008104F6"/>
    <w:rsid w:val="00810BC8"/>
    <w:rsid w:val="0081288A"/>
    <w:rsid w:val="00816E8A"/>
    <w:rsid w:val="00824E55"/>
    <w:rsid w:val="00825412"/>
    <w:rsid w:val="0082696D"/>
    <w:rsid w:val="00842FF7"/>
    <w:rsid w:val="008433A6"/>
    <w:rsid w:val="00856C78"/>
    <w:rsid w:val="00857C15"/>
    <w:rsid w:val="00860239"/>
    <w:rsid w:val="008657BF"/>
    <w:rsid w:val="00871244"/>
    <w:rsid w:val="00871B43"/>
    <w:rsid w:val="00874255"/>
    <w:rsid w:val="00891F07"/>
    <w:rsid w:val="00892067"/>
    <w:rsid w:val="008A4215"/>
    <w:rsid w:val="008A79A1"/>
    <w:rsid w:val="008B2AA1"/>
    <w:rsid w:val="008B3091"/>
    <w:rsid w:val="008B712B"/>
    <w:rsid w:val="008D369F"/>
    <w:rsid w:val="008D3C77"/>
    <w:rsid w:val="008D5823"/>
    <w:rsid w:val="008E2A15"/>
    <w:rsid w:val="00904E8D"/>
    <w:rsid w:val="00905447"/>
    <w:rsid w:val="0091689E"/>
    <w:rsid w:val="009305A3"/>
    <w:rsid w:val="00932C26"/>
    <w:rsid w:val="009335D6"/>
    <w:rsid w:val="0094028E"/>
    <w:rsid w:val="009424B3"/>
    <w:rsid w:val="00947050"/>
    <w:rsid w:val="009524EF"/>
    <w:rsid w:val="00953674"/>
    <w:rsid w:val="00953B33"/>
    <w:rsid w:val="00956EB9"/>
    <w:rsid w:val="009579F7"/>
    <w:rsid w:val="00961C03"/>
    <w:rsid w:val="0096511A"/>
    <w:rsid w:val="0097482C"/>
    <w:rsid w:val="00980029"/>
    <w:rsid w:val="00986DDE"/>
    <w:rsid w:val="009913FC"/>
    <w:rsid w:val="009979DE"/>
    <w:rsid w:val="009A40C8"/>
    <w:rsid w:val="009B7387"/>
    <w:rsid w:val="009C1D1A"/>
    <w:rsid w:val="009C59F9"/>
    <w:rsid w:val="009E231F"/>
    <w:rsid w:val="009E6804"/>
    <w:rsid w:val="009F2FB1"/>
    <w:rsid w:val="009F4462"/>
    <w:rsid w:val="00A10583"/>
    <w:rsid w:val="00A106A1"/>
    <w:rsid w:val="00A1477B"/>
    <w:rsid w:val="00A2324A"/>
    <w:rsid w:val="00A23745"/>
    <w:rsid w:val="00A2491A"/>
    <w:rsid w:val="00A26FAE"/>
    <w:rsid w:val="00A306DE"/>
    <w:rsid w:val="00A443D2"/>
    <w:rsid w:val="00A455DD"/>
    <w:rsid w:val="00A47DC3"/>
    <w:rsid w:val="00A570E9"/>
    <w:rsid w:val="00A61377"/>
    <w:rsid w:val="00A62465"/>
    <w:rsid w:val="00A77121"/>
    <w:rsid w:val="00A87705"/>
    <w:rsid w:val="00AA6BF8"/>
    <w:rsid w:val="00AA7D99"/>
    <w:rsid w:val="00AB0AD7"/>
    <w:rsid w:val="00AB28FE"/>
    <w:rsid w:val="00AC2E47"/>
    <w:rsid w:val="00AC7F09"/>
    <w:rsid w:val="00AD1210"/>
    <w:rsid w:val="00AD1B71"/>
    <w:rsid w:val="00AD470E"/>
    <w:rsid w:val="00AE003C"/>
    <w:rsid w:val="00AF071B"/>
    <w:rsid w:val="00AF1F05"/>
    <w:rsid w:val="00AF2E1C"/>
    <w:rsid w:val="00AF674B"/>
    <w:rsid w:val="00B0433E"/>
    <w:rsid w:val="00B0603F"/>
    <w:rsid w:val="00B13059"/>
    <w:rsid w:val="00B158D0"/>
    <w:rsid w:val="00B220DB"/>
    <w:rsid w:val="00B237A7"/>
    <w:rsid w:val="00B30020"/>
    <w:rsid w:val="00B336CF"/>
    <w:rsid w:val="00B447DF"/>
    <w:rsid w:val="00B46A02"/>
    <w:rsid w:val="00B50CB3"/>
    <w:rsid w:val="00B53D2E"/>
    <w:rsid w:val="00B66ABF"/>
    <w:rsid w:val="00B84550"/>
    <w:rsid w:val="00B86FFB"/>
    <w:rsid w:val="00B87CE3"/>
    <w:rsid w:val="00BA158D"/>
    <w:rsid w:val="00BA3752"/>
    <w:rsid w:val="00BA37AB"/>
    <w:rsid w:val="00BA4748"/>
    <w:rsid w:val="00BB53DE"/>
    <w:rsid w:val="00BC1CE0"/>
    <w:rsid w:val="00BD1780"/>
    <w:rsid w:val="00BD1F9E"/>
    <w:rsid w:val="00BD2F5E"/>
    <w:rsid w:val="00BD7B1C"/>
    <w:rsid w:val="00BE3025"/>
    <w:rsid w:val="00BF2B65"/>
    <w:rsid w:val="00BF398C"/>
    <w:rsid w:val="00C06B15"/>
    <w:rsid w:val="00C13626"/>
    <w:rsid w:val="00C261BB"/>
    <w:rsid w:val="00C26B1F"/>
    <w:rsid w:val="00C36D94"/>
    <w:rsid w:val="00C37740"/>
    <w:rsid w:val="00C4357A"/>
    <w:rsid w:val="00C45437"/>
    <w:rsid w:val="00C50294"/>
    <w:rsid w:val="00C52473"/>
    <w:rsid w:val="00C5298C"/>
    <w:rsid w:val="00C53D6F"/>
    <w:rsid w:val="00C61913"/>
    <w:rsid w:val="00C673FF"/>
    <w:rsid w:val="00C71F1B"/>
    <w:rsid w:val="00C71FE1"/>
    <w:rsid w:val="00C73140"/>
    <w:rsid w:val="00C769E2"/>
    <w:rsid w:val="00C85A40"/>
    <w:rsid w:val="00C90576"/>
    <w:rsid w:val="00C906DA"/>
    <w:rsid w:val="00CA529E"/>
    <w:rsid w:val="00CB3FA5"/>
    <w:rsid w:val="00CB5ABB"/>
    <w:rsid w:val="00CB7E18"/>
    <w:rsid w:val="00CC294E"/>
    <w:rsid w:val="00CC2F7D"/>
    <w:rsid w:val="00CC3FF9"/>
    <w:rsid w:val="00CC4180"/>
    <w:rsid w:val="00CC68F4"/>
    <w:rsid w:val="00CD24F5"/>
    <w:rsid w:val="00CD2748"/>
    <w:rsid w:val="00CD3880"/>
    <w:rsid w:val="00CF1E17"/>
    <w:rsid w:val="00D1172C"/>
    <w:rsid w:val="00D227EA"/>
    <w:rsid w:val="00D24E0C"/>
    <w:rsid w:val="00D26A6F"/>
    <w:rsid w:val="00D27147"/>
    <w:rsid w:val="00D45449"/>
    <w:rsid w:val="00D459D5"/>
    <w:rsid w:val="00D475A7"/>
    <w:rsid w:val="00D636C1"/>
    <w:rsid w:val="00D71C05"/>
    <w:rsid w:val="00D73930"/>
    <w:rsid w:val="00D807CB"/>
    <w:rsid w:val="00D83490"/>
    <w:rsid w:val="00D84804"/>
    <w:rsid w:val="00D955E6"/>
    <w:rsid w:val="00D97241"/>
    <w:rsid w:val="00DB040D"/>
    <w:rsid w:val="00DC3578"/>
    <w:rsid w:val="00DC537C"/>
    <w:rsid w:val="00DE5053"/>
    <w:rsid w:val="00DE7410"/>
    <w:rsid w:val="00DE75FC"/>
    <w:rsid w:val="00DF5B3A"/>
    <w:rsid w:val="00E07578"/>
    <w:rsid w:val="00E109B5"/>
    <w:rsid w:val="00E13604"/>
    <w:rsid w:val="00E14288"/>
    <w:rsid w:val="00E17399"/>
    <w:rsid w:val="00E258C3"/>
    <w:rsid w:val="00E33D6B"/>
    <w:rsid w:val="00E426DD"/>
    <w:rsid w:val="00E432E0"/>
    <w:rsid w:val="00E46615"/>
    <w:rsid w:val="00E56E96"/>
    <w:rsid w:val="00E63D04"/>
    <w:rsid w:val="00E72B05"/>
    <w:rsid w:val="00E778AF"/>
    <w:rsid w:val="00E85504"/>
    <w:rsid w:val="00EA2BF6"/>
    <w:rsid w:val="00EA54F5"/>
    <w:rsid w:val="00EC515F"/>
    <w:rsid w:val="00ED03AA"/>
    <w:rsid w:val="00ED1751"/>
    <w:rsid w:val="00ED2FB6"/>
    <w:rsid w:val="00ED475B"/>
    <w:rsid w:val="00ED4E8D"/>
    <w:rsid w:val="00ED6CD2"/>
    <w:rsid w:val="00EE3648"/>
    <w:rsid w:val="00EF594F"/>
    <w:rsid w:val="00F009FD"/>
    <w:rsid w:val="00F02750"/>
    <w:rsid w:val="00F109CB"/>
    <w:rsid w:val="00F136C6"/>
    <w:rsid w:val="00F14710"/>
    <w:rsid w:val="00F17363"/>
    <w:rsid w:val="00F240DB"/>
    <w:rsid w:val="00F25EE5"/>
    <w:rsid w:val="00F263C7"/>
    <w:rsid w:val="00F26781"/>
    <w:rsid w:val="00F32EA2"/>
    <w:rsid w:val="00F4491A"/>
    <w:rsid w:val="00F50E78"/>
    <w:rsid w:val="00F51AA5"/>
    <w:rsid w:val="00F70EC0"/>
    <w:rsid w:val="00F73B43"/>
    <w:rsid w:val="00F74B3A"/>
    <w:rsid w:val="00F804D8"/>
    <w:rsid w:val="00F82854"/>
    <w:rsid w:val="00F82FF8"/>
    <w:rsid w:val="00F90C2D"/>
    <w:rsid w:val="00F9577E"/>
    <w:rsid w:val="00F962D8"/>
    <w:rsid w:val="00F9778A"/>
    <w:rsid w:val="00FA16CC"/>
    <w:rsid w:val="00FA5ADE"/>
    <w:rsid w:val="00FA7C88"/>
    <w:rsid w:val="00FB2790"/>
    <w:rsid w:val="00FB7030"/>
    <w:rsid w:val="00FC0289"/>
    <w:rsid w:val="00FC2863"/>
    <w:rsid w:val="00FC53A7"/>
    <w:rsid w:val="00FD3717"/>
    <w:rsid w:val="00FE4E53"/>
    <w:rsid w:val="00FF308B"/>
    <w:rsid w:val="65B5F5C5"/>
    <w:rsid w:val="6C2B8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88e3ff" strokecolor="#88e3ff">
      <v:fill color="#88e3ff"/>
      <v:stroke color="#88e3ff" weight="0"/>
    </o:shapedefaults>
    <o:shapelayout v:ext="edit">
      <o:idmap v:ext="edit" data="2"/>
    </o:shapelayout>
  </w:shapeDefaults>
  <w:decimalSymbol w:val="."/>
  <w:listSeparator w:val=","/>
  <w14:docId w14:val="0E040793"/>
  <w15:docId w15:val="{D9D92281-CD2B-4073-8C4A-38D83E2A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AC2E47"/>
  </w:style>
  <w:style w:type="paragraph" w:styleId="Heading1">
    <w:name w:val="heading 1"/>
    <w:basedOn w:val="Normal"/>
    <w:next w:val="Normal"/>
    <w:semiHidden/>
    <w:rsid w:val="00AC6D41"/>
    <w:pPr>
      <w:keepNext/>
      <w:numPr>
        <w:numId w:val="2"/>
      </w:numPr>
      <w:pBdr>
        <w:bottom w:val="single" w:sz="4" w:space="1" w:color="auto"/>
      </w:pBdr>
      <w:spacing w:after="480" w:line="320" w:lineRule="exact"/>
      <w:outlineLvl w:val="0"/>
    </w:pPr>
    <w:rPr>
      <w:rFonts w:cs="Arial"/>
      <w:b/>
      <w:bCs/>
      <w:spacing w:val="40"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rsid w:val="00AC6D41"/>
    <w:pPr>
      <w:keepNext/>
      <w:spacing w:before="240" w:after="240" w:line="320" w:lineRule="exac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9048FF"/>
    <w:pPr>
      <w:keepNext/>
      <w:spacing w:before="240" w:after="24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06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A306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 Text"/>
    <w:basedOn w:val="Normal"/>
    <w:link w:val="MainTextChar"/>
    <w:semiHidden/>
    <w:rsid w:val="004628D1"/>
    <w:rPr>
      <w:szCs w:val="20"/>
    </w:rPr>
  </w:style>
  <w:style w:type="paragraph" w:customStyle="1" w:styleId="BulletList">
    <w:name w:val="Bullet List"/>
    <w:basedOn w:val="Normal"/>
    <w:semiHidden/>
    <w:rsid w:val="00396464"/>
    <w:pPr>
      <w:numPr>
        <w:numId w:val="1"/>
      </w:numPr>
    </w:pPr>
  </w:style>
  <w:style w:type="paragraph" w:customStyle="1" w:styleId="NumberList">
    <w:name w:val="Number List"/>
    <w:basedOn w:val="Normal"/>
    <w:link w:val="NumberListChar"/>
    <w:rsid w:val="00984E8C"/>
    <w:pPr>
      <w:numPr>
        <w:numId w:val="3"/>
      </w:numPr>
    </w:pPr>
    <w:rPr>
      <w:lang w:eastAsia="x-none"/>
    </w:rPr>
  </w:style>
  <w:style w:type="paragraph" w:customStyle="1" w:styleId="TableHeader1">
    <w:name w:val="Table Header 1"/>
    <w:basedOn w:val="Normal"/>
    <w:semiHidden/>
    <w:rsid w:val="00AC6D41"/>
    <w:pPr>
      <w:spacing w:before="40" w:after="40" w:line="220" w:lineRule="exact"/>
      <w:jc w:val="center"/>
    </w:pPr>
    <w:rPr>
      <w:b/>
      <w:sz w:val="16"/>
    </w:rPr>
  </w:style>
  <w:style w:type="paragraph" w:customStyle="1" w:styleId="TableHeader2">
    <w:name w:val="Table Header 2"/>
    <w:basedOn w:val="Normal"/>
    <w:semiHidden/>
    <w:rsid w:val="00AC6D41"/>
    <w:pPr>
      <w:spacing w:before="40" w:after="40"/>
    </w:pPr>
    <w:rPr>
      <w:b/>
      <w:sz w:val="16"/>
    </w:rPr>
  </w:style>
  <w:style w:type="paragraph" w:customStyle="1" w:styleId="TableMainText">
    <w:name w:val="Table Main Text"/>
    <w:basedOn w:val="Normal"/>
    <w:semiHidden/>
    <w:rsid w:val="00AC6D41"/>
    <w:rPr>
      <w:sz w:val="16"/>
    </w:rPr>
  </w:style>
  <w:style w:type="table" w:customStyle="1" w:styleId="TableGrid-noborder">
    <w:name w:val="Table Grid - no border"/>
    <w:basedOn w:val="TableNormal"/>
    <w:rsid w:val="00532F1A"/>
    <w:tblPr/>
  </w:style>
  <w:style w:type="paragraph" w:customStyle="1" w:styleId="DocumentTitle">
    <w:name w:val="Document Title"/>
    <w:basedOn w:val="Normal"/>
    <w:link w:val="DocumentTitleChar"/>
    <w:semiHidden/>
    <w:rsid w:val="004628D1"/>
    <w:pPr>
      <w:spacing w:after="600"/>
    </w:pPr>
    <w:rPr>
      <w:b/>
      <w:caps/>
      <w:spacing w:val="40"/>
      <w:sz w:val="32"/>
      <w:szCs w:val="32"/>
      <w:lang w:eastAsia="x-none"/>
    </w:rPr>
  </w:style>
  <w:style w:type="paragraph" w:styleId="Header">
    <w:name w:val="header"/>
    <w:link w:val="HeaderChar"/>
    <w:uiPriority w:val="99"/>
    <w:rsid w:val="009069D2"/>
    <w:pPr>
      <w:tabs>
        <w:tab w:val="center" w:pos="4153"/>
        <w:tab w:val="right" w:pos="8306"/>
      </w:tabs>
    </w:pPr>
    <w:rPr>
      <w:rFonts w:ascii="Tahoma" w:hAnsi="Tahoma" w:cs="Tahoma"/>
      <w:sz w:val="16"/>
      <w:szCs w:val="16"/>
      <w:lang w:eastAsia="en-US"/>
    </w:rPr>
  </w:style>
  <w:style w:type="paragraph" w:styleId="Footer">
    <w:name w:val="footer"/>
    <w:semiHidden/>
    <w:rsid w:val="00D92C60"/>
    <w:pPr>
      <w:tabs>
        <w:tab w:val="center" w:pos="4153"/>
        <w:tab w:val="right" w:pos="8306"/>
      </w:tabs>
    </w:pPr>
    <w:rPr>
      <w:sz w:val="16"/>
      <w:lang w:eastAsia="en-US"/>
    </w:rPr>
  </w:style>
  <w:style w:type="character" w:styleId="PageNumber">
    <w:name w:val="page number"/>
    <w:semiHidden/>
    <w:rsid w:val="00D92C60"/>
    <w:rPr>
      <w:rFonts w:ascii="Arial" w:hAnsi="Arial"/>
      <w:sz w:val="16"/>
    </w:rPr>
  </w:style>
  <w:style w:type="paragraph" w:customStyle="1" w:styleId="TableMainFigures">
    <w:name w:val="Table Main Figures"/>
    <w:basedOn w:val="TableMainText"/>
    <w:semiHidden/>
    <w:rsid w:val="00396464"/>
    <w:pPr>
      <w:jc w:val="right"/>
    </w:pPr>
  </w:style>
  <w:style w:type="paragraph" w:customStyle="1" w:styleId="SubjectHeader">
    <w:name w:val="Subject Header"/>
    <w:basedOn w:val="Normal"/>
    <w:next w:val="MainText"/>
    <w:link w:val="SubjectHeaderChar"/>
    <w:semiHidden/>
    <w:rsid w:val="00A83704"/>
    <w:pPr>
      <w:pBdr>
        <w:top w:val="single" w:sz="4" w:space="8" w:color="auto"/>
        <w:bottom w:val="single" w:sz="4" w:space="10" w:color="auto"/>
      </w:pBdr>
      <w:tabs>
        <w:tab w:val="left" w:pos="5760"/>
        <w:tab w:val="left" w:pos="7920"/>
      </w:tabs>
      <w:spacing w:before="240" w:after="360"/>
    </w:pPr>
    <w:rPr>
      <w:b/>
      <w:caps/>
      <w:szCs w:val="20"/>
      <w:lang w:eastAsia="x-none"/>
    </w:rPr>
  </w:style>
  <w:style w:type="paragraph" w:customStyle="1" w:styleId="Contents">
    <w:name w:val="Contents"/>
    <w:basedOn w:val="MainText"/>
    <w:semiHidden/>
    <w:rsid w:val="00EB4A58"/>
    <w:pPr>
      <w:pBdr>
        <w:bottom w:val="single" w:sz="4" w:space="1" w:color="auto"/>
      </w:pBdr>
      <w:spacing w:after="480" w:line="320" w:lineRule="exact"/>
    </w:pPr>
    <w:rPr>
      <w:sz w:val="32"/>
    </w:rPr>
  </w:style>
  <w:style w:type="table" w:styleId="TableGrid">
    <w:name w:val="Table Grid"/>
    <w:basedOn w:val="TableNormal"/>
    <w:rsid w:val="0039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EB4A58"/>
    <w:pPr>
      <w:tabs>
        <w:tab w:val="right" w:pos="8820"/>
      </w:tabs>
      <w:spacing w:before="240" w:after="0" w:line="240" w:lineRule="auto"/>
      <w:ind w:left="360" w:hanging="360"/>
    </w:pPr>
    <w:rPr>
      <w:caps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EB4A58"/>
    <w:pPr>
      <w:tabs>
        <w:tab w:val="right" w:pos="8820"/>
      </w:tabs>
      <w:spacing w:after="0" w:line="300" w:lineRule="exact"/>
      <w:ind w:left="360"/>
    </w:pPr>
    <w:rPr>
      <w:sz w:val="20"/>
      <w:szCs w:val="24"/>
    </w:rPr>
  </w:style>
  <w:style w:type="character" w:styleId="Hyperlink">
    <w:name w:val="Hyperlink"/>
    <w:semiHidden/>
    <w:rsid w:val="00EB4A58"/>
    <w:rPr>
      <w:rFonts w:ascii="Arial" w:hAnsi="Arial"/>
      <w:color w:val="0000FF"/>
      <w:sz w:val="22"/>
      <w:u w:val="single"/>
    </w:rPr>
  </w:style>
  <w:style w:type="character" w:customStyle="1" w:styleId="MainTextChar">
    <w:name w:val="Main Text Char"/>
    <w:link w:val="MainText"/>
    <w:semiHidden/>
    <w:rsid w:val="00871244"/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37057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B5DD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semiHidden/>
    <w:rsid w:val="00776F89"/>
    <w:pPr>
      <w:ind w:left="720"/>
      <w:contextualSpacing/>
    </w:pPr>
    <w:rPr>
      <w:rFonts w:ascii="Calibri" w:eastAsia="Calibri" w:hAnsi="Calibri"/>
    </w:rPr>
  </w:style>
  <w:style w:type="paragraph" w:customStyle="1" w:styleId="ReportHeading2">
    <w:name w:val="Report Heading 2"/>
    <w:basedOn w:val="NumberList"/>
    <w:link w:val="SFHABoardReportHeading2Char"/>
    <w:qFormat/>
    <w:rsid w:val="00290B25"/>
    <w:pPr>
      <w:spacing w:before="120" w:after="120" w:line="240" w:lineRule="auto"/>
      <w:ind w:left="357" w:hanging="357"/>
    </w:pPr>
    <w:rPr>
      <w:b/>
    </w:rPr>
  </w:style>
  <w:style w:type="paragraph" w:customStyle="1" w:styleId="ReportMainParaNumbered">
    <w:name w:val="Report Main Para Numbered"/>
    <w:basedOn w:val="NumberList"/>
    <w:link w:val="ReportMainParaNumberedChar"/>
    <w:qFormat/>
    <w:rsid w:val="00290B25"/>
    <w:pPr>
      <w:numPr>
        <w:ilvl w:val="1"/>
      </w:numPr>
      <w:tabs>
        <w:tab w:val="clear" w:pos="792"/>
        <w:tab w:val="num" w:pos="1080"/>
      </w:tabs>
      <w:spacing w:before="120" w:after="120" w:line="240" w:lineRule="auto"/>
      <w:ind w:left="1077" w:hanging="720"/>
    </w:pPr>
  </w:style>
  <w:style w:type="character" w:customStyle="1" w:styleId="NumberListChar">
    <w:name w:val="Number List Char"/>
    <w:link w:val="NumberList"/>
    <w:rsid w:val="00871244"/>
    <w:rPr>
      <w:lang w:eastAsia="x-none"/>
    </w:rPr>
  </w:style>
  <w:style w:type="character" w:customStyle="1" w:styleId="SFHABoardReportHeading2Char">
    <w:name w:val="SFHA Board Report Heading 2 Char"/>
    <w:basedOn w:val="NumberListChar"/>
    <w:link w:val="ReportHeading2"/>
    <w:rsid w:val="00C16897"/>
    <w:rPr>
      <w:b/>
      <w:lang w:eastAsia="x-none"/>
    </w:rPr>
  </w:style>
  <w:style w:type="paragraph" w:customStyle="1" w:styleId="ReportHeading1">
    <w:name w:val="Report Heading 1"/>
    <w:basedOn w:val="DocumentTitle"/>
    <w:link w:val="SFHABoardReportHeading1Char"/>
    <w:qFormat/>
    <w:rsid w:val="00290B25"/>
    <w:pPr>
      <w:spacing w:before="240" w:after="240" w:line="240" w:lineRule="auto"/>
      <w:outlineLvl w:val="0"/>
    </w:pPr>
    <w:rPr>
      <w:sz w:val="28"/>
      <w:szCs w:val="28"/>
    </w:rPr>
  </w:style>
  <w:style w:type="character" w:customStyle="1" w:styleId="ReportMainParaNumberedChar">
    <w:name w:val="Report Main Para Numbered Char"/>
    <w:link w:val="ReportMainParaNumbered"/>
    <w:rsid w:val="00290B25"/>
    <w:rPr>
      <w:lang w:eastAsia="x-none"/>
    </w:rPr>
  </w:style>
  <w:style w:type="paragraph" w:customStyle="1" w:styleId="ReportTitleHeader">
    <w:name w:val="Report Title Header"/>
    <w:basedOn w:val="MainText"/>
    <w:link w:val="ReportTitleHeaderChar"/>
    <w:qFormat/>
    <w:rsid w:val="00290B25"/>
    <w:pPr>
      <w:spacing w:before="120" w:after="120" w:line="240" w:lineRule="auto"/>
    </w:pPr>
    <w:rPr>
      <w:sz w:val="24"/>
      <w:szCs w:val="24"/>
    </w:rPr>
  </w:style>
  <w:style w:type="character" w:customStyle="1" w:styleId="DocumentTitleChar">
    <w:name w:val="Document Title Char"/>
    <w:link w:val="DocumentTitle"/>
    <w:semiHidden/>
    <w:rsid w:val="00871244"/>
    <w:rPr>
      <w:rFonts w:ascii="Arial" w:hAnsi="Arial"/>
      <w:b/>
      <w:caps/>
      <w:spacing w:val="40"/>
      <w:sz w:val="32"/>
      <w:szCs w:val="32"/>
      <w:lang w:eastAsia="x-none"/>
    </w:rPr>
  </w:style>
  <w:style w:type="character" w:customStyle="1" w:styleId="SFHABoardReportHeading1Char">
    <w:name w:val="SFHA Board Report Heading 1 Char"/>
    <w:basedOn w:val="DocumentTitleChar"/>
    <w:link w:val="ReportHeading1"/>
    <w:rsid w:val="00C16897"/>
    <w:rPr>
      <w:rFonts w:ascii="Arial" w:hAnsi="Arial"/>
      <w:b/>
      <w:caps/>
      <w:spacing w:val="40"/>
      <w:sz w:val="32"/>
      <w:szCs w:val="32"/>
      <w:lang w:eastAsia="x-none"/>
    </w:rPr>
  </w:style>
  <w:style w:type="paragraph" w:customStyle="1" w:styleId="ReportSubjectTitle">
    <w:name w:val="Report Subject Title"/>
    <w:basedOn w:val="SubjectHeader"/>
    <w:link w:val="SFHABoardReportSubjectTitleChar"/>
    <w:qFormat/>
    <w:rsid w:val="00290B25"/>
    <w:pPr>
      <w:spacing w:after="240" w:line="240" w:lineRule="auto"/>
    </w:pPr>
  </w:style>
  <w:style w:type="character" w:customStyle="1" w:styleId="ReportTitleHeaderChar">
    <w:name w:val="Report Title Header Char"/>
    <w:link w:val="ReportTitleHeader"/>
    <w:rsid w:val="00290B25"/>
    <w:rPr>
      <w:rFonts w:ascii="Arial" w:hAnsi="Arial"/>
      <w:sz w:val="24"/>
      <w:szCs w:val="24"/>
      <w:lang w:eastAsia="en-US"/>
    </w:rPr>
  </w:style>
  <w:style w:type="paragraph" w:customStyle="1" w:styleId="xmsonormal">
    <w:name w:val="x_msonormal"/>
    <w:basedOn w:val="Normal"/>
    <w:semiHidden/>
    <w:rsid w:val="001E4C66"/>
    <w:pPr>
      <w:spacing w:beforeLines="1" w:afterLines="1" w:after="0" w:line="240" w:lineRule="auto"/>
    </w:pPr>
    <w:rPr>
      <w:rFonts w:ascii="Times" w:hAnsi="Times"/>
      <w:sz w:val="20"/>
      <w:szCs w:val="20"/>
    </w:rPr>
  </w:style>
  <w:style w:type="character" w:customStyle="1" w:styleId="SubjectHeaderChar">
    <w:name w:val="Subject Header Char"/>
    <w:link w:val="SubjectHeader"/>
    <w:semiHidden/>
    <w:rsid w:val="00871244"/>
    <w:rPr>
      <w:rFonts w:ascii="Arial" w:hAnsi="Arial"/>
      <w:b/>
      <w:caps/>
      <w:sz w:val="22"/>
      <w:lang w:eastAsia="x-none"/>
    </w:rPr>
  </w:style>
  <w:style w:type="character" w:customStyle="1" w:styleId="SFHABoardReportSubjectTitleChar">
    <w:name w:val="SFHA Board Report Subject Title Char"/>
    <w:basedOn w:val="SubjectHeaderChar"/>
    <w:link w:val="ReportSubjectTitle"/>
    <w:rsid w:val="00D768B6"/>
    <w:rPr>
      <w:rFonts w:ascii="Arial" w:hAnsi="Arial"/>
      <w:b/>
      <w:caps/>
      <w:sz w:val="22"/>
      <w:lang w:eastAsia="x-none"/>
    </w:rPr>
  </w:style>
  <w:style w:type="paragraph" w:customStyle="1" w:styleId="ReportMainPara">
    <w:name w:val="Report Main Para"/>
    <w:basedOn w:val="ReportMainParaNumbered"/>
    <w:link w:val="ReportMainParaChar"/>
    <w:qFormat/>
    <w:rsid w:val="00290B25"/>
    <w:pPr>
      <w:numPr>
        <w:ilvl w:val="0"/>
        <w:numId w:val="0"/>
      </w:numPr>
      <w:ind w:left="1077"/>
    </w:pPr>
  </w:style>
  <w:style w:type="paragraph" w:customStyle="1" w:styleId="ReportBulletLevel1">
    <w:name w:val="Report Bullet Level 1"/>
    <w:basedOn w:val="ReportMainPara"/>
    <w:link w:val="ReportBulletLevel1Char"/>
    <w:qFormat/>
    <w:rsid w:val="00290B25"/>
    <w:pPr>
      <w:numPr>
        <w:numId w:val="4"/>
      </w:numPr>
      <w:ind w:left="1984" w:hanging="544"/>
    </w:pPr>
  </w:style>
  <w:style w:type="character" w:customStyle="1" w:styleId="ReportMainParaChar">
    <w:name w:val="Report Main Para Char"/>
    <w:basedOn w:val="ReportMainParaNumberedChar"/>
    <w:link w:val="ReportMainPara"/>
    <w:rsid w:val="00290B25"/>
    <w:rPr>
      <w:rFonts w:ascii="Arial" w:hAnsi="Arial"/>
      <w:sz w:val="22"/>
      <w:szCs w:val="22"/>
      <w:lang w:eastAsia="x-none"/>
    </w:rPr>
  </w:style>
  <w:style w:type="paragraph" w:customStyle="1" w:styleId="ReportBulletLevel2">
    <w:name w:val="Report Bullet Level 2"/>
    <w:basedOn w:val="ReportBulletLevel1"/>
    <w:link w:val="ReportBulletLevel2Char"/>
    <w:qFormat/>
    <w:rsid w:val="00290B25"/>
    <w:pPr>
      <w:numPr>
        <w:numId w:val="5"/>
      </w:numPr>
    </w:pPr>
  </w:style>
  <w:style w:type="character" w:customStyle="1" w:styleId="ReportBulletLevel1Char">
    <w:name w:val="Report Bullet Level 1 Char"/>
    <w:basedOn w:val="ReportMainParaChar"/>
    <w:link w:val="ReportBulletLevel1"/>
    <w:rsid w:val="00290B25"/>
    <w:rPr>
      <w:rFonts w:ascii="Arial" w:hAnsi="Arial"/>
      <w:sz w:val="22"/>
      <w:szCs w:val="22"/>
      <w:lang w:eastAsia="x-none"/>
    </w:rPr>
  </w:style>
  <w:style w:type="character" w:styleId="CommentReference">
    <w:name w:val="annotation reference"/>
    <w:semiHidden/>
    <w:rsid w:val="00D84804"/>
    <w:rPr>
      <w:sz w:val="16"/>
      <w:szCs w:val="16"/>
    </w:rPr>
  </w:style>
  <w:style w:type="character" w:customStyle="1" w:styleId="ReportBulletLevel2Char">
    <w:name w:val="Report Bullet Level 2 Char"/>
    <w:basedOn w:val="ReportBulletLevel1Char"/>
    <w:link w:val="ReportBulletLevel2"/>
    <w:rsid w:val="00290B25"/>
    <w:rPr>
      <w:rFonts w:ascii="Arial" w:hAnsi="Arial"/>
      <w:sz w:val="22"/>
      <w:szCs w:val="22"/>
      <w:lang w:eastAsia="x-none"/>
    </w:rPr>
  </w:style>
  <w:style w:type="paragraph" w:styleId="CommentText">
    <w:name w:val="annotation text"/>
    <w:basedOn w:val="Normal"/>
    <w:link w:val="CommentTextChar"/>
    <w:semiHidden/>
    <w:rsid w:val="00D84804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87124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84804"/>
    <w:rPr>
      <w:b/>
      <w:bCs/>
    </w:rPr>
  </w:style>
  <w:style w:type="character" w:customStyle="1" w:styleId="CommentSubjectChar">
    <w:name w:val="Comment Subject Char"/>
    <w:link w:val="CommentSubject"/>
    <w:semiHidden/>
    <w:rsid w:val="00871244"/>
    <w:rPr>
      <w:rFonts w:ascii="Arial" w:hAnsi="Arial"/>
      <w:b/>
      <w:bCs/>
      <w:lang w:eastAsia="en-US"/>
    </w:rPr>
  </w:style>
  <w:style w:type="paragraph" w:customStyle="1" w:styleId="Report-Quote">
    <w:name w:val="Report - Quote"/>
    <w:basedOn w:val="ReportMainPara"/>
    <w:link w:val="Report-QuoteChar"/>
    <w:qFormat/>
    <w:rsid w:val="00290B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1418" w:right="295" w:firstLine="23"/>
    </w:pPr>
    <w:rPr>
      <w:i/>
    </w:rPr>
  </w:style>
  <w:style w:type="paragraph" w:customStyle="1" w:styleId="Report-StatusandSummaryHeader">
    <w:name w:val="Report - Status and Summary Header"/>
    <w:basedOn w:val="MainText"/>
    <w:link w:val="Report-StatusandSummaryHeaderChar"/>
    <w:qFormat/>
    <w:rsid w:val="00290B25"/>
    <w:pPr>
      <w:spacing w:before="120" w:after="120" w:line="240" w:lineRule="auto"/>
      <w:outlineLvl w:val="0"/>
    </w:pPr>
    <w:rPr>
      <w:szCs w:val="22"/>
    </w:rPr>
  </w:style>
  <w:style w:type="character" w:customStyle="1" w:styleId="Report-QuoteChar">
    <w:name w:val="Report - Quote Char"/>
    <w:link w:val="Report-Quote"/>
    <w:rsid w:val="00290B25"/>
    <w:rPr>
      <w:rFonts w:ascii="Arial" w:hAnsi="Arial"/>
      <w:i/>
      <w:sz w:val="22"/>
      <w:szCs w:val="22"/>
      <w:lang w:eastAsia="x-none"/>
    </w:rPr>
  </w:style>
  <w:style w:type="paragraph" w:styleId="ListParagraph">
    <w:name w:val="List Paragraph"/>
    <w:basedOn w:val="Normal"/>
    <w:uiPriority w:val="34"/>
    <w:qFormat/>
    <w:rsid w:val="00275C57"/>
    <w:pPr>
      <w:spacing w:after="0" w:line="240" w:lineRule="auto"/>
      <w:ind w:left="720"/>
    </w:pPr>
    <w:rPr>
      <w:rFonts w:ascii="Calibri" w:eastAsia="Calibri" w:hAnsi="Calibri"/>
    </w:rPr>
  </w:style>
  <w:style w:type="character" w:customStyle="1" w:styleId="Report-StatusandSummaryHeaderChar">
    <w:name w:val="Report - Status and Summary Header Char"/>
    <w:link w:val="Report-StatusandSummaryHeader"/>
    <w:rsid w:val="00290B25"/>
    <w:rPr>
      <w:rFonts w:ascii="Arial" w:hAnsi="Arial"/>
      <w:sz w:val="22"/>
      <w:szCs w:val="22"/>
      <w:lang w:val="en-GB" w:eastAsia="en-US" w:bidi="ar-SA"/>
    </w:rPr>
  </w:style>
  <w:style w:type="paragraph" w:customStyle="1" w:styleId="BulletPoint">
    <w:name w:val="Bullet Point"/>
    <w:basedOn w:val="Normal"/>
    <w:semiHidden/>
    <w:qFormat/>
    <w:rsid w:val="008B3091"/>
    <w:pPr>
      <w:numPr>
        <w:numId w:val="6"/>
      </w:numPr>
      <w:spacing w:before="120" w:after="120" w:line="240" w:lineRule="auto"/>
    </w:pPr>
  </w:style>
  <w:style w:type="paragraph" w:customStyle="1" w:styleId="Default">
    <w:name w:val="Default"/>
    <w:semiHidden/>
    <w:rsid w:val="00A61377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US" w:eastAsia="en-US"/>
    </w:rPr>
  </w:style>
  <w:style w:type="paragraph" w:customStyle="1" w:styleId="ReportNumbering">
    <w:name w:val="Report Numbering"/>
    <w:basedOn w:val="NumberList"/>
    <w:link w:val="ReportNumberingChar"/>
    <w:qFormat/>
    <w:rsid w:val="00066531"/>
    <w:pPr>
      <w:numPr>
        <w:numId w:val="7"/>
      </w:numPr>
      <w:spacing w:before="120" w:after="120" w:line="240" w:lineRule="auto"/>
    </w:pPr>
    <w:rPr>
      <w:rFonts w:cs="Arial"/>
      <w:b/>
      <w:sz w:val="20"/>
      <w:szCs w:val="20"/>
    </w:rPr>
  </w:style>
  <w:style w:type="paragraph" w:customStyle="1" w:styleId="ReportSecondarynumbering">
    <w:name w:val="Report Secondary numbering"/>
    <w:basedOn w:val="NumberList"/>
    <w:link w:val="ReportSecondarynumberingChar"/>
    <w:qFormat/>
    <w:rsid w:val="00066531"/>
    <w:pPr>
      <w:numPr>
        <w:ilvl w:val="1"/>
        <w:numId w:val="7"/>
      </w:numPr>
      <w:suppressAutoHyphens/>
      <w:spacing w:before="120" w:after="120" w:line="240" w:lineRule="auto"/>
    </w:pPr>
    <w:rPr>
      <w:rFonts w:cs="Arial"/>
      <w:b/>
      <w:sz w:val="20"/>
      <w:szCs w:val="20"/>
    </w:rPr>
  </w:style>
  <w:style w:type="character" w:customStyle="1" w:styleId="ReportNumberingChar">
    <w:name w:val="Report Numbering Char"/>
    <w:basedOn w:val="NumberListChar"/>
    <w:link w:val="ReportNumbering"/>
    <w:rsid w:val="00066531"/>
    <w:rPr>
      <w:rFonts w:cs="Arial"/>
      <w:b/>
      <w:sz w:val="20"/>
      <w:szCs w:val="20"/>
      <w:lang w:eastAsia="x-none"/>
    </w:rPr>
  </w:style>
  <w:style w:type="character" w:customStyle="1" w:styleId="ReportSecondarynumberingChar">
    <w:name w:val="Report Secondary numbering Char"/>
    <w:basedOn w:val="NumberListChar"/>
    <w:link w:val="ReportSecondarynumbering"/>
    <w:rsid w:val="00066531"/>
    <w:rPr>
      <w:rFonts w:cs="Arial"/>
      <w:b/>
      <w:sz w:val="20"/>
      <w:szCs w:val="20"/>
      <w:lang w:eastAsia="x-none"/>
    </w:rPr>
  </w:style>
  <w:style w:type="paragraph" w:customStyle="1" w:styleId="SFHABoardReportMainParaNumbered">
    <w:name w:val="SFHA Board Report Main Para Numbered"/>
    <w:basedOn w:val="NumberList"/>
    <w:link w:val="SFHABoardReportMainParaNumberedChar"/>
    <w:qFormat/>
    <w:rsid w:val="006A0091"/>
    <w:pPr>
      <w:numPr>
        <w:numId w:val="0"/>
      </w:numPr>
      <w:tabs>
        <w:tab w:val="num" w:pos="1080"/>
      </w:tabs>
      <w:spacing w:before="120" w:after="120" w:line="240" w:lineRule="auto"/>
      <w:ind w:left="1077" w:hanging="720"/>
      <w:jc w:val="both"/>
    </w:pPr>
  </w:style>
  <w:style w:type="paragraph" w:customStyle="1" w:styleId="SFHABoardReportMainPara">
    <w:name w:val="SFHA Board Report Main Para"/>
    <w:basedOn w:val="NumberList"/>
    <w:link w:val="SFHABoardReportMainParaChar"/>
    <w:qFormat/>
    <w:rsid w:val="0094028E"/>
    <w:pPr>
      <w:numPr>
        <w:numId w:val="0"/>
      </w:numPr>
      <w:tabs>
        <w:tab w:val="num" w:pos="1000"/>
      </w:tabs>
      <w:spacing w:before="80" w:after="80" w:line="240" w:lineRule="auto"/>
      <w:ind w:left="1000" w:hanging="432"/>
      <w:jc w:val="both"/>
    </w:pPr>
  </w:style>
  <w:style w:type="character" w:customStyle="1" w:styleId="SFHABoardReportMainParaChar">
    <w:name w:val="SFHA Board Report Main Para Char"/>
    <w:link w:val="SFHABoardReportMainPara"/>
    <w:rsid w:val="0094028E"/>
    <w:rPr>
      <w:lang w:eastAsia="x-none"/>
    </w:rPr>
  </w:style>
  <w:style w:type="character" w:customStyle="1" w:styleId="SFHABoardReportMainParaNumberedChar">
    <w:name w:val="SFHA Board Report Main Para Numbered Char"/>
    <w:link w:val="SFHABoardReportMainParaNumbered"/>
    <w:rsid w:val="006016DF"/>
    <w:rPr>
      <w:lang w:eastAsia="x-none"/>
    </w:rPr>
  </w:style>
  <w:style w:type="paragraph" w:customStyle="1" w:styleId="SFHABoardReportBulletLevel2">
    <w:name w:val="SFHA Board Report Bullet Level 2"/>
    <w:basedOn w:val="Normal"/>
    <w:qFormat/>
    <w:rsid w:val="006016DF"/>
    <w:pPr>
      <w:spacing w:before="120" w:after="120" w:line="240" w:lineRule="auto"/>
      <w:ind w:left="2520" w:hanging="360"/>
      <w:jc w:val="both"/>
    </w:pPr>
    <w:rPr>
      <w:lang w:eastAsia="en-US"/>
    </w:rPr>
  </w:style>
  <w:style w:type="character" w:customStyle="1" w:styleId="HeaderChar">
    <w:name w:val="Header Char"/>
    <w:link w:val="Header"/>
    <w:uiPriority w:val="99"/>
    <w:rsid w:val="00F51AA5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semiHidden/>
    <w:rsid w:val="000D2AF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semiHidden/>
    <w:rsid w:val="00A306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A306D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74B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F7DC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02750"/>
    <w:pPr>
      <w:spacing w:after="0" w:line="240" w:lineRule="auto"/>
    </w:pPr>
    <w:rPr>
      <w:rFonts w:ascii="Calibri" w:eastAsia="Calibri" w:hAnsi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4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6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9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3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3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fha.co.uk/news/sfha-briefing-re-pvg-scheme-requirements-may-202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fha.co.uk/events-forums/governing-body-members-ma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BF9E124D8BA40AEDA96A1D704DC9B" ma:contentTypeVersion="12" ma:contentTypeDescription="Create a new document." ma:contentTypeScope="" ma:versionID="fd4a85ae75362bd8d0a5626c1e1aeaa6">
  <xsd:schema xmlns:xsd="http://www.w3.org/2001/XMLSchema" xmlns:xs="http://www.w3.org/2001/XMLSchema" xmlns:p="http://schemas.microsoft.com/office/2006/metadata/properties" xmlns:ns2="6b8a1c3e-f4bd-4878-bffb-96451fee6a2a" xmlns:ns3="d4886cb2-004e-42f5-a91a-e45a06d2c20d" targetNamespace="http://schemas.microsoft.com/office/2006/metadata/properties" ma:root="true" ma:fieldsID="d2f50a7c6e00d355cf0284d8a9db048c" ns2:_="" ns3:_="">
    <xsd:import namespace="6b8a1c3e-f4bd-4878-bffb-96451fee6a2a"/>
    <xsd:import namespace="d4886cb2-004e-42f5-a91a-e45a06d2c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a1c3e-f4bd-4878-bffb-96451fee6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86cb2-004e-42f5-a91a-e45a06d2c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4F55F-759E-4D51-BBFA-5BCD347A3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433A5-6090-44D9-87BF-E09C9FD4A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CEE1C-46D7-A543-B746-41D0ACFFA3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5D70F6-220B-4A0C-9C65-53BC6309B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a1c3e-f4bd-4878-bffb-96451fee6a2a"/>
    <ds:schemaRef ds:uri="d4886cb2-004e-42f5-a91a-e45a06d2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Company>Scottish Federation of Housing Associations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Cover Header</dc:title>
  <dc:creator>Alexis Sheldrick</dc:creator>
  <cp:lastModifiedBy>Alan Stokes</cp:lastModifiedBy>
  <cp:revision>2</cp:revision>
  <cp:lastPrinted>2014-09-02T15:40:00Z</cp:lastPrinted>
  <dcterms:created xsi:type="dcterms:W3CDTF">2025-05-12T13:45:00Z</dcterms:created>
  <dcterms:modified xsi:type="dcterms:W3CDTF">2025-05-12T13:45:00Z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0x0101005C8BF9E124D8BA40AEDA96A1D704DC9B</vt:lpwstr>
  </property>
</Properties>
</file>