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C639" w14:textId="42B6281B" w:rsidR="00A306DE" w:rsidRDefault="009579F7" w:rsidP="004F0483">
      <w:pPr>
        <w:jc w:val="center"/>
        <w:rPr>
          <w:b/>
          <w:sz w:val="28"/>
        </w:rPr>
      </w:pPr>
      <w:r>
        <w:rPr>
          <w:b/>
          <w:sz w:val="28"/>
        </w:rPr>
        <w:t>Monday 9 December</w:t>
      </w:r>
      <w:r w:rsidR="00ED475B">
        <w:rPr>
          <w:b/>
          <w:sz w:val="28"/>
        </w:rPr>
        <w:t xml:space="preserve"> </w:t>
      </w:r>
      <w:r w:rsidR="00474B31">
        <w:rPr>
          <w:b/>
          <w:sz w:val="28"/>
        </w:rPr>
        <w:t>202</w:t>
      </w:r>
      <w:r w:rsidR="00F136C6">
        <w:rPr>
          <w:b/>
          <w:sz w:val="28"/>
        </w:rPr>
        <w:t>4</w:t>
      </w:r>
      <w:r w:rsidR="000A7BAA">
        <w:rPr>
          <w:b/>
          <w:sz w:val="28"/>
        </w:rPr>
        <w:t>, 11</w:t>
      </w:r>
      <w:r w:rsidR="00DE75FC">
        <w:rPr>
          <w:b/>
          <w:sz w:val="28"/>
        </w:rPr>
        <w:t>am</w:t>
      </w:r>
    </w:p>
    <w:p w14:paraId="74E82EC9" w14:textId="0F09C950" w:rsidR="00A306DE" w:rsidRPr="00634C3D" w:rsidRDefault="00A306DE" w:rsidP="00634C3D">
      <w:pPr>
        <w:pStyle w:val="Heading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G E N D A </w:t>
      </w:r>
    </w:p>
    <w:p w14:paraId="6CF85C07" w14:textId="009A2085" w:rsidR="00586158" w:rsidRPr="00586158" w:rsidRDefault="00474B31" w:rsidP="00586158">
      <w:pPr>
        <w:numPr>
          <w:ilvl w:val="0"/>
          <w:numId w:val="11"/>
        </w:numPr>
        <w:tabs>
          <w:tab w:val="num" w:pos="1418"/>
        </w:tabs>
        <w:spacing w:after="0" w:line="240" w:lineRule="auto"/>
        <w:rPr>
          <w:rFonts w:cs="Arial"/>
          <w:sz w:val="24"/>
          <w:szCs w:val="24"/>
        </w:rPr>
      </w:pPr>
      <w:r w:rsidRPr="001655C3">
        <w:rPr>
          <w:rFonts w:cs="Arial"/>
          <w:sz w:val="24"/>
          <w:szCs w:val="24"/>
        </w:rPr>
        <w:t>Welcome</w:t>
      </w:r>
      <w:r w:rsidR="00CB3FA5" w:rsidRPr="001655C3">
        <w:rPr>
          <w:rFonts w:cs="Arial"/>
          <w:sz w:val="24"/>
          <w:szCs w:val="24"/>
        </w:rPr>
        <w:t xml:space="preserve"> – </w:t>
      </w:r>
      <w:r w:rsidR="00766703">
        <w:rPr>
          <w:rFonts w:cs="Arial"/>
          <w:sz w:val="24"/>
          <w:szCs w:val="24"/>
        </w:rPr>
        <w:t>Freya Lees</w:t>
      </w:r>
      <w:r w:rsidR="00CB3FA5" w:rsidRPr="001655C3">
        <w:rPr>
          <w:rFonts w:cs="Arial"/>
          <w:sz w:val="24"/>
          <w:szCs w:val="24"/>
        </w:rPr>
        <w:t xml:space="preserve"> (Chair)</w:t>
      </w:r>
    </w:p>
    <w:p w14:paraId="469A488F" w14:textId="77777777" w:rsidR="00CB3FA5" w:rsidRPr="001655C3" w:rsidRDefault="00CB3FA5" w:rsidP="00CB3FA5">
      <w:pPr>
        <w:spacing w:after="0" w:line="240" w:lineRule="auto"/>
        <w:ind w:left="720"/>
        <w:rPr>
          <w:rFonts w:cs="Arial"/>
          <w:sz w:val="24"/>
          <w:szCs w:val="24"/>
        </w:rPr>
      </w:pPr>
    </w:p>
    <w:p w14:paraId="2D190886" w14:textId="0F6034F8" w:rsidR="005607E3" w:rsidRDefault="00E63D04" w:rsidP="00B158D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hyperlink r:id="rId11" w:history="1">
        <w:r w:rsidRPr="006820A4">
          <w:rPr>
            <w:rStyle w:val="Hyperlink"/>
            <w:rFonts w:cs="Arial"/>
            <w:sz w:val="24"/>
            <w:szCs w:val="24"/>
          </w:rPr>
          <w:t>A</w:t>
        </w:r>
        <w:r w:rsidR="00961C03" w:rsidRPr="006820A4">
          <w:rPr>
            <w:rStyle w:val="Hyperlink"/>
            <w:rFonts w:cs="Arial"/>
            <w:sz w:val="24"/>
            <w:szCs w:val="24"/>
          </w:rPr>
          <w:t>ctions from previous meeting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r w:rsidR="006F522A" w:rsidRPr="001655C3">
        <w:rPr>
          <w:rFonts w:ascii="Arial" w:hAnsi="Arial" w:cs="Arial"/>
          <w:sz w:val="24"/>
          <w:szCs w:val="24"/>
        </w:rPr>
        <w:t>Alan Stokes (SFHA)</w:t>
      </w:r>
    </w:p>
    <w:p w14:paraId="75E75F85" w14:textId="77777777" w:rsidR="00B158D0" w:rsidRPr="00B158D0" w:rsidRDefault="00B158D0" w:rsidP="00B158D0">
      <w:pPr>
        <w:pStyle w:val="ListParagraph"/>
        <w:rPr>
          <w:rFonts w:ascii="Arial" w:hAnsi="Arial" w:cs="Arial"/>
          <w:sz w:val="24"/>
          <w:szCs w:val="24"/>
        </w:rPr>
      </w:pPr>
    </w:p>
    <w:p w14:paraId="08DF7D41" w14:textId="674C5D82" w:rsidR="00033ED1" w:rsidRPr="00F82854" w:rsidRDefault="00B158D0" w:rsidP="00F8285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Governing Body Member Remuneration </w:t>
      </w:r>
    </w:p>
    <w:p w14:paraId="7C323D97" w14:textId="41C32E56" w:rsidR="00033ED1" w:rsidRDefault="00956EB9" w:rsidP="00033ED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</w:t>
      </w:r>
      <w:r w:rsidR="00033ED1">
        <w:rPr>
          <w:rFonts w:ascii="Arial" w:hAnsi="Arial" w:cs="Arial"/>
          <w:sz w:val="24"/>
          <w:szCs w:val="24"/>
        </w:rPr>
        <w:t xml:space="preserve"> (Alan Stokes)</w:t>
      </w:r>
    </w:p>
    <w:p w14:paraId="2B38819D" w14:textId="7133D1E3" w:rsidR="00033ED1" w:rsidRDefault="00033ED1" w:rsidP="00033ED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discussion</w:t>
      </w:r>
    </w:p>
    <w:p w14:paraId="7FEF5521" w14:textId="7C3ECD32" w:rsidR="000624C4" w:rsidRPr="000624C4" w:rsidRDefault="000624C4" w:rsidP="000624C4">
      <w:pPr>
        <w:pStyle w:val="ListParagraph"/>
        <w:numPr>
          <w:ilvl w:val="2"/>
          <w:numId w:val="11"/>
        </w:numPr>
        <w:rPr>
          <w:rFonts w:cs="Arial"/>
          <w:sz w:val="24"/>
          <w:szCs w:val="24"/>
        </w:rPr>
      </w:pPr>
      <w:r w:rsidRPr="000624C4">
        <w:rPr>
          <w:rFonts w:cs="Arial"/>
          <w:sz w:val="24"/>
          <w:szCs w:val="24"/>
        </w:rPr>
        <w:t>Does your organisation currently pay any of its governing body members</w:t>
      </w:r>
      <w:r w:rsidR="004E328D">
        <w:rPr>
          <w:rFonts w:cs="Arial"/>
          <w:sz w:val="24"/>
          <w:szCs w:val="24"/>
        </w:rPr>
        <w:t>?</w:t>
      </w:r>
    </w:p>
    <w:p w14:paraId="1BA1CC4D" w14:textId="049C5392" w:rsidR="000624C4" w:rsidRPr="000624C4" w:rsidRDefault="000624C4" w:rsidP="000624C4">
      <w:pPr>
        <w:pStyle w:val="ListParagraph"/>
        <w:numPr>
          <w:ilvl w:val="2"/>
          <w:numId w:val="11"/>
        </w:numPr>
        <w:rPr>
          <w:rFonts w:cs="Arial"/>
          <w:sz w:val="24"/>
          <w:szCs w:val="24"/>
        </w:rPr>
      </w:pPr>
      <w:r w:rsidRPr="000624C4">
        <w:rPr>
          <w:rFonts w:cs="Arial"/>
          <w:sz w:val="24"/>
          <w:szCs w:val="24"/>
        </w:rPr>
        <w:t>Is your organisation considering paying its governing body members?</w:t>
      </w:r>
      <w:r w:rsidR="004E328D">
        <w:rPr>
          <w:rFonts w:cs="Arial"/>
          <w:sz w:val="24"/>
          <w:szCs w:val="24"/>
        </w:rPr>
        <w:t xml:space="preserve"> </w:t>
      </w:r>
    </w:p>
    <w:p w14:paraId="6130923D" w14:textId="69611130" w:rsidR="000624C4" w:rsidRPr="000624C4" w:rsidRDefault="000624C4" w:rsidP="000624C4">
      <w:pPr>
        <w:pStyle w:val="ListParagraph"/>
        <w:numPr>
          <w:ilvl w:val="2"/>
          <w:numId w:val="11"/>
        </w:numPr>
        <w:rPr>
          <w:rFonts w:cs="Arial"/>
          <w:sz w:val="24"/>
          <w:szCs w:val="24"/>
        </w:rPr>
      </w:pPr>
      <w:r w:rsidRPr="000624C4">
        <w:rPr>
          <w:rFonts w:cs="Arial"/>
          <w:sz w:val="24"/>
          <w:szCs w:val="24"/>
        </w:rPr>
        <w:t>Has your organisation considered paying governing body members and decided against it?</w:t>
      </w:r>
    </w:p>
    <w:p w14:paraId="43B3A464" w14:textId="3041A3AB" w:rsidR="003E1707" w:rsidRPr="009F2FB1" w:rsidRDefault="0050671D" w:rsidP="009F2FB1">
      <w:pPr>
        <w:pStyle w:val="ListParagraph"/>
        <w:numPr>
          <w:ilvl w:val="2"/>
          <w:numId w:val="11"/>
        </w:numPr>
        <w:rPr>
          <w:rFonts w:cs="Arial"/>
          <w:sz w:val="24"/>
          <w:szCs w:val="24"/>
        </w:rPr>
      </w:pPr>
      <w:r w:rsidRPr="0050671D">
        <w:rPr>
          <w:rFonts w:cs="Arial"/>
          <w:sz w:val="24"/>
          <w:szCs w:val="24"/>
        </w:rPr>
        <w:t>Should SFHA produce guidance on payment of GBMs as part of its Get Governance series?</w:t>
      </w:r>
      <w:r w:rsidR="009F2FB1">
        <w:rPr>
          <w:rFonts w:cs="Arial"/>
          <w:sz w:val="24"/>
          <w:szCs w:val="24"/>
        </w:rPr>
        <w:t xml:space="preserve">  </w:t>
      </w:r>
      <w:r w:rsidRPr="009F2FB1">
        <w:rPr>
          <w:rFonts w:cs="Arial"/>
          <w:sz w:val="24"/>
          <w:szCs w:val="24"/>
        </w:rPr>
        <w:t xml:space="preserve">If </w:t>
      </w:r>
      <w:proofErr w:type="gramStart"/>
      <w:r w:rsidRPr="009F2FB1">
        <w:rPr>
          <w:rFonts w:cs="Arial"/>
          <w:sz w:val="24"/>
          <w:szCs w:val="24"/>
        </w:rPr>
        <w:t>so</w:t>
      </w:r>
      <w:proofErr w:type="gramEnd"/>
      <w:r w:rsidRPr="009F2FB1">
        <w:rPr>
          <w:rFonts w:cs="Arial"/>
          <w:sz w:val="24"/>
          <w:szCs w:val="24"/>
        </w:rPr>
        <w:t xml:space="preserve"> what would you like to see this guidance contain?</w:t>
      </w:r>
    </w:p>
    <w:p w14:paraId="2A4641CD" w14:textId="77777777" w:rsidR="00033ED1" w:rsidRPr="00033ED1" w:rsidRDefault="00033ED1" w:rsidP="00033ED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4E1747B" w14:textId="06F3779B" w:rsidR="00081A87" w:rsidRDefault="003F0D1B" w:rsidP="00D636C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 Governance </w:t>
      </w:r>
      <w:r w:rsidR="00451BB0">
        <w:rPr>
          <w:rFonts w:ascii="Arial" w:hAnsi="Arial" w:cs="Arial"/>
          <w:sz w:val="24"/>
          <w:szCs w:val="24"/>
        </w:rPr>
        <w:t xml:space="preserve">Guidance </w:t>
      </w:r>
      <w:r>
        <w:rPr>
          <w:rFonts w:ascii="Arial" w:hAnsi="Arial" w:cs="Arial"/>
          <w:sz w:val="24"/>
          <w:szCs w:val="24"/>
        </w:rPr>
        <w:t xml:space="preserve">Review Update – </w:t>
      </w:r>
      <w:r w:rsidR="00D636C1">
        <w:rPr>
          <w:rFonts w:ascii="Arial" w:hAnsi="Arial" w:cs="Arial"/>
          <w:sz w:val="24"/>
          <w:szCs w:val="24"/>
        </w:rPr>
        <w:t>Linda Ewart</w:t>
      </w:r>
    </w:p>
    <w:p w14:paraId="4A918B5F" w14:textId="3C8B07A9" w:rsidR="00D636C1" w:rsidRDefault="00D636C1" w:rsidP="00D636C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Succession Planning and Recruitment for </w:t>
      </w:r>
      <w:r w:rsidR="0079324E">
        <w:rPr>
          <w:rFonts w:ascii="Arial" w:hAnsi="Arial" w:cs="Arial"/>
          <w:sz w:val="24"/>
          <w:szCs w:val="24"/>
        </w:rPr>
        <w:t>Governing Body Members</w:t>
      </w:r>
    </w:p>
    <w:p w14:paraId="0AD891BF" w14:textId="723BA969" w:rsidR="0079324E" w:rsidRDefault="0079324E" w:rsidP="00D636C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Governing Body Member Annual Review</w:t>
      </w:r>
    </w:p>
    <w:p w14:paraId="5C8D23D6" w14:textId="7F63BD58" w:rsidR="00546480" w:rsidRDefault="0079324E" w:rsidP="0079324E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Staff Succession Planning</w:t>
      </w:r>
    </w:p>
    <w:p w14:paraId="0131EDB2" w14:textId="77777777" w:rsidR="00EF594F" w:rsidRDefault="00EF594F" w:rsidP="00EF594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08F6A52" w14:textId="560065B2" w:rsidR="0079324E" w:rsidRPr="0079324E" w:rsidRDefault="0079324E" w:rsidP="007932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SFHA Governing Body Members’ Conference </w:t>
      </w:r>
      <w:r w:rsidR="00EF594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F594F">
        <w:rPr>
          <w:rFonts w:ascii="Arial" w:hAnsi="Arial" w:cs="Arial"/>
          <w:sz w:val="24"/>
          <w:szCs w:val="24"/>
        </w:rPr>
        <w:t>Alan Stokes</w:t>
      </w:r>
    </w:p>
    <w:p w14:paraId="4DA4CDD6" w14:textId="77777777" w:rsidR="005539DA" w:rsidRPr="005539DA" w:rsidRDefault="005539DA" w:rsidP="005539DA">
      <w:pPr>
        <w:pStyle w:val="ListParagraph"/>
        <w:rPr>
          <w:rFonts w:ascii="Arial" w:hAnsi="Arial" w:cs="Arial"/>
          <w:sz w:val="24"/>
          <w:szCs w:val="24"/>
        </w:rPr>
      </w:pPr>
    </w:p>
    <w:p w14:paraId="3BCD4A36" w14:textId="15BF5B22" w:rsidR="005539DA" w:rsidRDefault="005539DA" w:rsidP="00810BC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topics for breakout discussions/presentations</w:t>
      </w:r>
      <w:r w:rsidR="005B32D6">
        <w:rPr>
          <w:rFonts w:ascii="Arial" w:hAnsi="Arial" w:cs="Arial"/>
          <w:sz w:val="24"/>
          <w:szCs w:val="24"/>
        </w:rPr>
        <w:t xml:space="preserve"> </w:t>
      </w:r>
      <w:r w:rsidR="00302720">
        <w:rPr>
          <w:rFonts w:ascii="Arial" w:hAnsi="Arial" w:cs="Arial"/>
          <w:sz w:val="24"/>
          <w:szCs w:val="24"/>
        </w:rPr>
        <w:t>–</w:t>
      </w:r>
      <w:r w:rsidR="00BA37AB">
        <w:rPr>
          <w:rFonts w:ascii="Arial" w:hAnsi="Arial" w:cs="Arial"/>
          <w:sz w:val="24"/>
          <w:szCs w:val="24"/>
        </w:rPr>
        <w:t xml:space="preserve"> </w:t>
      </w:r>
      <w:r w:rsidR="00302720">
        <w:rPr>
          <w:rFonts w:ascii="Arial" w:hAnsi="Arial" w:cs="Arial"/>
          <w:sz w:val="24"/>
          <w:szCs w:val="24"/>
        </w:rPr>
        <w:t>Freya Lees</w:t>
      </w:r>
    </w:p>
    <w:p w14:paraId="465170C4" w14:textId="77777777" w:rsidR="00267469" w:rsidRPr="00810BC8" w:rsidRDefault="00267469" w:rsidP="00C261BB">
      <w:p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</w:p>
    <w:p w14:paraId="6114F6AE" w14:textId="2E0A95D9" w:rsidR="00180595" w:rsidRPr="00810BC8" w:rsidRDefault="00180595" w:rsidP="00AF1F05">
      <w:pPr>
        <w:numPr>
          <w:ilvl w:val="0"/>
          <w:numId w:val="11"/>
        </w:num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810BC8">
        <w:rPr>
          <w:rFonts w:cs="Arial"/>
          <w:sz w:val="24"/>
          <w:szCs w:val="24"/>
        </w:rPr>
        <w:t>Any other business</w:t>
      </w:r>
      <w:r w:rsidR="00EE3648" w:rsidRPr="00810BC8">
        <w:rPr>
          <w:rFonts w:cs="Arial"/>
          <w:sz w:val="24"/>
          <w:szCs w:val="24"/>
        </w:rPr>
        <w:t xml:space="preserve"> – </w:t>
      </w:r>
      <w:r w:rsidR="00302720">
        <w:rPr>
          <w:rFonts w:cs="Arial"/>
          <w:sz w:val="24"/>
          <w:szCs w:val="24"/>
        </w:rPr>
        <w:t>Freya Lees</w:t>
      </w:r>
    </w:p>
    <w:p w14:paraId="76B38C29" w14:textId="2DCBEB02" w:rsidR="00180595" w:rsidRPr="001655C3" w:rsidRDefault="00180595" w:rsidP="00180595">
      <w:pPr>
        <w:numPr>
          <w:ilvl w:val="1"/>
          <w:numId w:val="11"/>
        </w:num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1655C3">
        <w:rPr>
          <w:rFonts w:cs="Arial"/>
          <w:sz w:val="24"/>
          <w:szCs w:val="24"/>
        </w:rPr>
        <w:t xml:space="preserve">Queries </w:t>
      </w:r>
      <w:r w:rsidR="00D955E6" w:rsidRPr="001655C3">
        <w:rPr>
          <w:rFonts w:cs="Arial"/>
          <w:sz w:val="24"/>
          <w:szCs w:val="24"/>
        </w:rPr>
        <w:t>you wanted to raise with other RSLs</w:t>
      </w:r>
    </w:p>
    <w:p w14:paraId="03038771" w14:textId="43578882" w:rsidR="00D955E6" w:rsidRPr="001655C3" w:rsidRDefault="00D955E6" w:rsidP="00180595">
      <w:pPr>
        <w:numPr>
          <w:ilvl w:val="1"/>
          <w:numId w:val="11"/>
        </w:num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1655C3">
        <w:rPr>
          <w:rFonts w:cs="Arial"/>
          <w:sz w:val="24"/>
          <w:szCs w:val="24"/>
        </w:rPr>
        <w:t>Good practic</w:t>
      </w:r>
      <w:r w:rsidR="00D807CB" w:rsidRPr="001655C3">
        <w:rPr>
          <w:rFonts w:cs="Arial"/>
          <w:sz w:val="24"/>
          <w:szCs w:val="24"/>
        </w:rPr>
        <w:t>e</w:t>
      </w:r>
      <w:r w:rsidRPr="001655C3">
        <w:rPr>
          <w:rFonts w:cs="Arial"/>
          <w:sz w:val="24"/>
          <w:szCs w:val="24"/>
        </w:rPr>
        <w:t xml:space="preserve"> </w:t>
      </w:r>
      <w:r w:rsidR="00D807CB" w:rsidRPr="001655C3">
        <w:rPr>
          <w:rFonts w:cs="Arial"/>
          <w:sz w:val="24"/>
          <w:szCs w:val="24"/>
        </w:rPr>
        <w:t>you would like to share</w:t>
      </w:r>
    </w:p>
    <w:p w14:paraId="6362062A" w14:textId="2786255B" w:rsidR="00C36D94" w:rsidRDefault="005812BA" w:rsidP="00C36D94">
      <w:pPr>
        <w:numPr>
          <w:ilvl w:val="1"/>
          <w:numId w:val="11"/>
        </w:num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1655C3">
        <w:rPr>
          <w:rFonts w:cs="Arial"/>
          <w:sz w:val="24"/>
          <w:szCs w:val="24"/>
        </w:rPr>
        <w:t>Anything else?</w:t>
      </w:r>
    </w:p>
    <w:p w14:paraId="0835D002" w14:textId="77777777" w:rsidR="00E07578" w:rsidRPr="001655C3" w:rsidRDefault="00E07578" w:rsidP="00C261BB">
      <w:p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</w:p>
    <w:p w14:paraId="273FC8EF" w14:textId="50A4CCAD" w:rsidR="00272F6B" w:rsidRPr="001655C3" w:rsidRDefault="000A2C7B" w:rsidP="00272F6B">
      <w:pPr>
        <w:pStyle w:val="ListParagraph"/>
        <w:numPr>
          <w:ilvl w:val="0"/>
          <w:numId w:val="11"/>
        </w:numPr>
        <w:tabs>
          <w:tab w:val="left" w:pos="90"/>
        </w:tabs>
        <w:rPr>
          <w:rFonts w:ascii="Arial" w:hAnsi="Arial" w:cs="Arial"/>
          <w:sz w:val="24"/>
          <w:szCs w:val="24"/>
        </w:rPr>
      </w:pPr>
      <w:r w:rsidRPr="001655C3">
        <w:rPr>
          <w:rFonts w:ascii="Arial" w:hAnsi="Arial" w:cs="Arial"/>
          <w:sz w:val="24"/>
          <w:szCs w:val="24"/>
        </w:rPr>
        <w:t>Date of next meeting</w:t>
      </w:r>
      <w:r w:rsidR="00632101" w:rsidRPr="001655C3">
        <w:rPr>
          <w:rFonts w:ascii="Arial" w:hAnsi="Arial" w:cs="Arial"/>
          <w:sz w:val="24"/>
          <w:szCs w:val="24"/>
        </w:rPr>
        <w:t xml:space="preserve">: </w:t>
      </w:r>
      <w:r w:rsidR="00E72B05" w:rsidRPr="00E72B05">
        <w:rPr>
          <w:rFonts w:ascii="Arial" w:hAnsi="Arial" w:cs="Arial"/>
          <w:b/>
          <w:bCs/>
          <w:sz w:val="24"/>
          <w:szCs w:val="24"/>
        </w:rPr>
        <w:t>Thursday 15</w:t>
      </w:r>
      <w:r w:rsidR="00E72B05">
        <w:rPr>
          <w:rFonts w:ascii="Arial" w:hAnsi="Arial" w:cs="Arial"/>
          <w:sz w:val="24"/>
          <w:szCs w:val="24"/>
        </w:rPr>
        <w:t xml:space="preserve"> </w:t>
      </w:r>
      <w:r w:rsidR="00665D00">
        <w:rPr>
          <w:rFonts w:ascii="Arial" w:hAnsi="Arial" w:cs="Arial"/>
          <w:b/>
          <w:bCs/>
          <w:sz w:val="24"/>
          <w:szCs w:val="24"/>
        </w:rPr>
        <w:t>May</w:t>
      </w:r>
      <w:r w:rsidR="00CC68F4">
        <w:rPr>
          <w:rFonts w:ascii="Arial" w:hAnsi="Arial" w:cs="Arial"/>
          <w:b/>
          <w:bCs/>
          <w:sz w:val="24"/>
          <w:szCs w:val="24"/>
        </w:rPr>
        <w:t xml:space="preserve"> </w:t>
      </w:r>
      <w:r w:rsidR="00221681">
        <w:rPr>
          <w:rFonts w:ascii="Arial" w:hAnsi="Arial" w:cs="Arial"/>
          <w:b/>
          <w:bCs/>
          <w:sz w:val="24"/>
          <w:szCs w:val="24"/>
        </w:rPr>
        <w:t>2025</w:t>
      </w:r>
      <w:r w:rsidR="00BD7B1C" w:rsidRPr="001655C3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6">
        <w:rPr>
          <w:rFonts w:ascii="Arial" w:hAnsi="Arial" w:cs="Arial"/>
          <w:sz w:val="24"/>
          <w:szCs w:val="24"/>
        </w:rPr>
        <w:t>(</w:t>
      </w:r>
      <w:r w:rsidR="004E04AA">
        <w:rPr>
          <w:rFonts w:ascii="Arial" w:hAnsi="Arial" w:cs="Arial"/>
          <w:sz w:val="24"/>
          <w:szCs w:val="24"/>
        </w:rPr>
        <w:t>via Zoom)</w:t>
      </w:r>
    </w:p>
    <w:sectPr w:rsidR="00272F6B" w:rsidRPr="001655C3" w:rsidSect="00E258C3">
      <w:headerReference w:type="default" r:id="rId12"/>
      <w:footerReference w:type="even" r:id="rId13"/>
      <w:type w:val="continuous"/>
      <w:pgSz w:w="11906" w:h="16838" w:code="9"/>
      <w:pgMar w:top="1411" w:right="1411" w:bottom="1411" w:left="141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1CAD" w14:textId="77777777" w:rsidR="00397C4E" w:rsidRDefault="00397C4E">
      <w:r>
        <w:separator/>
      </w:r>
    </w:p>
  </w:endnote>
  <w:endnote w:type="continuationSeparator" w:id="0">
    <w:p w14:paraId="5C325E20" w14:textId="77777777" w:rsidR="00397C4E" w:rsidRDefault="0039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E0AF" w14:textId="77777777" w:rsidR="00BA158D" w:rsidRDefault="00BA158D" w:rsidP="00315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952E5" w14:textId="77777777" w:rsidR="00BA158D" w:rsidRDefault="00BA158D" w:rsidP="00315B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4F2C" w14:textId="77777777" w:rsidR="00397C4E" w:rsidRDefault="00397C4E">
      <w:r>
        <w:separator/>
      </w:r>
    </w:p>
  </w:footnote>
  <w:footnote w:type="continuationSeparator" w:id="0">
    <w:p w14:paraId="4C22A254" w14:textId="77777777" w:rsidR="00397C4E" w:rsidRDefault="0039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4158" w14:textId="77777777" w:rsidR="00F51AA5" w:rsidRPr="00986DDE" w:rsidRDefault="00F51AA5" w:rsidP="00F51AA5">
    <w:pPr>
      <w:spacing w:after="0" w:line="240" w:lineRule="auto"/>
      <w:ind w:left="-567" w:right="-766"/>
      <w:rPr>
        <w:rFonts w:ascii="Calibri" w:hAnsi="Calibri"/>
        <w:b/>
        <w:sz w:val="28"/>
        <w:szCs w:val="28"/>
      </w:rPr>
    </w:pPr>
    <w:bookmarkStart w:id="0" w:name="OLE_LINK1"/>
    <w:r w:rsidRPr="000D2AF8">
      <w:rPr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267595F1" wp14:editId="274232C2">
          <wp:simplePos x="0" y="0"/>
          <wp:positionH relativeFrom="column">
            <wp:posOffset>4523740</wp:posOffset>
          </wp:positionH>
          <wp:positionV relativeFrom="paragraph">
            <wp:posOffset>-151130</wp:posOffset>
          </wp:positionV>
          <wp:extent cx="1356360" cy="89535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A21DEF" w14:textId="54E2ACF9" w:rsidR="005F113D" w:rsidRDefault="007F7DC0" w:rsidP="005F113D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SFHA GOV</w:t>
    </w:r>
    <w:r w:rsidR="004F28F7">
      <w:rPr>
        <w:rFonts w:ascii="Calibri" w:hAnsi="Calibri"/>
        <w:b/>
        <w:sz w:val="28"/>
        <w:szCs w:val="28"/>
      </w:rPr>
      <w:t xml:space="preserve">ERNING BODY MEMBERS’ </w:t>
    </w:r>
    <w:r w:rsidR="00A306DE" w:rsidRPr="00A306DE">
      <w:rPr>
        <w:rFonts w:ascii="Calibri" w:hAnsi="Calibri"/>
        <w:b/>
        <w:sz w:val="28"/>
        <w:szCs w:val="28"/>
      </w:rPr>
      <w:t>FORUM</w:t>
    </w:r>
    <w:bookmarkEnd w:id="0"/>
  </w:p>
  <w:p w14:paraId="196F83ED" w14:textId="78CEC01E" w:rsidR="00CC4180" w:rsidRDefault="00CC4180" w:rsidP="005F113D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</w:p>
  <w:p w14:paraId="0A8BB112" w14:textId="77777777" w:rsidR="00CC4180" w:rsidRDefault="00CC4180" w:rsidP="004F28F7">
    <w:pPr>
      <w:spacing w:after="0" w:line="240" w:lineRule="auto"/>
      <w:ind w:right="-765"/>
      <w:rPr>
        <w:rFonts w:ascii="Calibri" w:hAnsi="Calibri"/>
        <w:b/>
        <w:sz w:val="28"/>
        <w:szCs w:val="28"/>
      </w:rPr>
    </w:pPr>
  </w:p>
  <w:p w14:paraId="51AAD9C7" w14:textId="6AA06578" w:rsidR="00CC4180" w:rsidRDefault="00C52473" w:rsidP="00CC4180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Meeting to be held </w:t>
    </w:r>
    <w:r w:rsidR="00842FF7">
      <w:rPr>
        <w:rFonts w:ascii="Calibri" w:hAnsi="Calibri"/>
        <w:b/>
        <w:sz w:val="28"/>
        <w:szCs w:val="28"/>
      </w:rPr>
      <w:t xml:space="preserve">online </w:t>
    </w:r>
    <w:r>
      <w:rPr>
        <w:rFonts w:ascii="Calibri" w:hAnsi="Calibri"/>
        <w:b/>
        <w:sz w:val="28"/>
        <w:szCs w:val="28"/>
      </w:rPr>
      <w:t>via Zoom</w:t>
    </w:r>
    <w:r w:rsidR="00842FF7">
      <w:rPr>
        <w:rFonts w:ascii="Calibri" w:hAnsi="Calibri"/>
        <w:b/>
        <w:sz w:val="28"/>
        <w:szCs w:val="28"/>
      </w:rPr>
      <w:t>.  Register for a link here:</w:t>
    </w:r>
    <w:r w:rsidR="00CC4180">
      <w:rPr>
        <w:rFonts w:ascii="Calibri" w:hAnsi="Calibri"/>
        <w:b/>
        <w:sz w:val="28"/>
        <w:szCs w:val="28"/>
      </w:rPr>
      <w:t xml:space="preserve"> </w:t>
    </w:r>
    <w:hyperlink r:id="rId2" w:history="1">
      <w:r w:rsidR="00191DD7" w:rsidRPr="00895C9C">
        <w:rPr>
          <w:rStyle w:val="Hyperlink"/>
          <w:rFonts w:ascii="Calibri" w:hAnsi="Calibri"/>
          <w:b/>
          <w:sz w:val="28"/>
          <w:szCs w:val="28"/>
        </w:rPr>
        <w:t>https://www.sfha.co.uk/whats-on/event-details/gbm-forum-2</w:t>
      </w:r>
    </w:hyperlink>
  </w:p>
  <w:p w14:paraId="3D2A4446" w14:textId="77777777" w:rsidR="00191DD7" w:rsidRDefault="00191DD7" w:rsidP="00CC4180">
    <w:pPr>
      <w:spacing w:after="0" w:line="240" w:lineRule="auto"/>
      <w:ind w:left="-567" w:right="-765"/>
    </w:pPr>
  </w:p>
  <w:p w14:paraId="699A44FA" w14:textId="6D00C5A2" w:rsidR="00BA158D" w:rsidRPr="00CC4180" w:rsidRDefault="00F804D8" w:rsidP="00CC4180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  <w:r w:rsidRPr="000D2AF8">
      <w:rPr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700224" behindDoc="0" locked="0" layoutInCell="1" allowOverlap="1" wp14:anchorId="6AE89CC2" wp14:editId="757C687B">
              <wp:simplePos x="0" y="0"/>
              <wp:positionH relativeFrom="column">
                <wp:posOffset>-381000</wp:posOffset>
              </wp:positionH>
              <wp:positionV relativeFrom="paragraph">
                <wp:posOffset>202777</wp:posOffset>
              </wp:positionV>
              <wp:extent cx="6019800" cy="0"/>
              <wp:effectExtent l="0" t="0" r="12700" b="127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38CDB" id="Straight Connector 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pt,15.95pt" to="44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D090C02E"/>
    <w:lvl w:ilvl="0">
      <w:start w:val="1"/>
      <w:numFmt w:val="decimal"/>
      <w:pStyle w:val="ReportNumbering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ReportSecondarynumbering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51732B"/>
    <w:multiLevelType w:val="multilevel"/>
    <w:tmpl w:val="BCEAF32A"/>
    <w:lvl w:ilvl="0">
      <w:start w:val="5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3270"/>
        </w:tabs>
        <w:ind w:left="327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2" w15:restartNumberingAfterBreak="0">
    <w:nsid w:val="059858F3"/>
    <w:multiLevelType w:val="hybridMultilevel"/>
    <w:tmpl w:val="3BA82698"/>
    <w:lvl w:ilvl="0" w:tplc="02B43704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21E44"/>
    <w:multiLevelType w:val="hybridMultilevel"/>
    <w:tmpl w:val="405C68B6"/>
    <w:lvl w:ilvl="0" w:tplc="99A60F30">
      <w:numFmt w:val="bullet"/>
      <w:pStyle w:val="ReportBulletLevel2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CBC00CE"/>
    <w:multiLevelType w:val="hybridMultilevel"/>
    <w:tmpl w:val="76868328"/>
    <w:lvl w:ilvl="0" w:tplc="1B54A5AE">
      <w:start w:val="1"/>
      <w:numFmt w:val="bullet"/>
      <w:pStyle w:val="ReportBulletLevel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AE2F59"/>
    <w:multiLevelType w:val="hybridMultilevel"/>
    <w:tmpl w:val="3B5A3722"/>
    <w:lvl w:ilvl="0" w:tplc="5E382396">
      <w:start w:val="1"/>
      <w:numFmt w:val="bullet"/>
      <w:pStyle w:val="BulletPoi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A3C12"/>
    <w:multiLevelType w:val="multilevel"/>
    <w:tmpl w:val="29DEB48A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ReportMainParaNumbered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8D43D6A"/>
    <w:multiLevelType w:val="hybridMultilevel"/>
    <w:tmpl w:val="9DAE960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7261127"/>
    <w:multiLevelType w:val="multilevel"/>
    <w:tmpl w:val="B5B0BE44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418" w:hanging="567"/>
      </w:pPr>
      <w:rPr>
        <w:rFonts w:ascii="Symbol" w:hAnsi="Symbol" w:hint="default"/>
        <w:color w:val="001923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985" w:hanging="567"/>
      </w:pPr>
      <w:rPr>
        <w:rFonts w:ascii="Symbol" w:hAnsi="Symbol" w:hint="default"/>
        <w:color w:val="001923"/>
        <w:sz w:val="24"/>
        <w:u w:val="none"/>
      </w:rPr>
    </w:lvl>
    <w:lvl w:ilvl="3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</w:abstractNum>
  <w:abstractNum w:abstractNumId="9" w15:restartNumberingAfterBreak="0">
    <w:nsid w:val="5BA22C22"/>
    <w:multiLevelType w:val="singleLevel"/>
    <w:tmpl w:val="0F9AF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0" w15:restartNumberingAfterBreak="0">
    <w:nsid w:val="6B7A0724"/>
    <w:multiLevelType w:val="hybridMultilevel"/>
    <w:tmpl w:val="54B877F0"/>
    <w:lvl w:ilvl="0" w:tplc="CD06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08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6E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E0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6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C3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C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8C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A8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E451C8"/>
    <w:multiLevelType w:val="hybridMultilevel"/>
    <w:tmpl w:val="38324AC2"/>
    <w:lvl w:ilvl="0" w:tplc="6640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C0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0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E0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89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4D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81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6D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AF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9A3C34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</w:abstractNum>
  <w:abstractNum w:abstractNumId="13" w15:restartNumberingAfterBreak="0">
    <w:nsid w:val="7E06035E"/>
    <w:multiLevelType w:val="hybridMultilevel"/>
    <w:tmpl w:val="A786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80150">
    <w:abstractNumId w:val="8"/>
  </w:num>
  <w:num w:numId="2" w16cid:durableId="1254363568">
    <w:abstractNumId w:val="2"/>
  </w:num>
  <w:num w:numId="3" w16cid:durableId="251358713">
    <w:abstractNumId w:val="6"/>
  </w:num>
  <w:num w:numId="4" w16cid:durableId="1237010428">
    <w:abstractNumId w:val="4"/>
  </w:num>
  <w:num w:numId="5" w16cid:durableId="2022390753">
    <w:abstractNumId w:val="3"/>
  </w:num>
  <w:num w:numId="6" w16cid:durableId="1416049891">
    <w:abstractNumId w:val="5"/>
  </w:num>
  <w:num w:numId="7" w16cid:durableId="813646460">
    <w:abstractNumId w:val="0"/>
  </w:num>
  <w:num w:numId="8" w16cid:durableId="1325743364">
    <w:abstractNumId w:val="9"/>
  </w:num>
  <w:num w:numId="9" w16cid:durableId="297882043">
    <w:abstractNumId w:val="1"/>
  </w:num>
  <w:num w:numId="10" w16cid:durableId="108359042">
    <w:abstractNumId w:val="12"/>
  </w:num>
  <w:num w:numId="11" w16cid:durableId="489906105">
    <w:abstractNumId w:val="13"/>
  </w:num>
  <w:num w:numId="12" w16cid:durableId="613050790">
    <w:abstractNumId w:val="7"/>
  </w:num>
  <w:num w:numId="13" w16cid:durableId="682900708">
    <w:abstractNumId w:val="11"/>
  </w:num>
  <w:num w:numId="14" w16cid:durableId="19970983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#88e3ff" strokecolor="#88e3ff">
      <v:fill color="#88e3ff"/>
      <v:stroke color="#88e3ff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63"/>
    <w:rsid w:val="00004265"/>
    <w:rsid w:val="00006612"/>
    <w:rsid w:val="00011C5D"/>
    <w:rsid w:val="0002093A"/>
    <w:rsid w:val="000225EE"/>
    <w:rsid w:val="00033ED1"/>
    <w:rsid w:val="0004073D"/>
    <w:rsid w:val="00047928"/>
    <w:rsid w:val="00047AA7"/>
    <w:rsid w:val="00057872"/>
    <w:rsid w:val="000624C4"/>
    <w:rsid w:val="00066531"/>
    <w:rsid w:val="000772B9"/>
    <w:rsid w:val="00081A87"/>
    <w:rsid w:val="000864DE"/>
    <w:rsid w:val="00096EEC"/>
    <w:rsid w:val="000A2C7B"/>
    <w:rsid w:val="000A6358"/>
    <w:rsid w:val="000A7BAA"/>
    <w:rsid w:val="000C1BCE"/>
    <w:rsid w:val="000C3F00"/>
    <w:rsid w:val="000D2AF8"/>
    <w:rsid w:val="000D69BE"/>
    <w:rsid w:val="000E08A5"/>
    <w:rsid w:val="000E2990"/>
    <w:rsid w:val="00107383"/>
    <w:rsid w:val="00115F0F"/>
    <w:rsid w:val="00123052"/>
    <w:rsid w:val="00123847"/>
    <w:rsid w:val="00124666"/>
    <w:rsid w:val="001361E0"/>
    <w:rsid w:val="00136C81"/>
    <w:rsid w:val="00155CA6"/>
    <w:rsid w:val="00161CCE"/>
    <w:rsid w:val="001655C3"/>
    <w:rsid w:val="0017287D"/>
    <w:rsid w:val="00174D59"/>
    <w:rsid w:val="00180595"/>
    <w:rsid w:val="0018373F"/>
    <w:rsid w:val="00186223"/>
    <w:rsid w:val="00191DD7"/>
    <w:rsid w:val="001A10EA"/>
    <w:rsid w:val="001A17E4"/>
    <w:rsid w:val="001A1A11"/>
    <w:rsid w:val="001A4CC7"/>
    <w:rsid w:val="001B5D5D"/>
    <w:rsid w:val="001C4182"/>
    <w:rsid w:val="001E35AF"/>
    <w:rsid w:val="001F2FC4"/>
    <w:rsid w:val="00221681"/>
    <w:rsid w:val="00221875"/>
    <w:rsid w:val="00225708"/>
    <w:rsid w:val="002331A3"/>
    <w:rsid w:val="00235C88"/>
    <w:rsid w:val="00244203"/>
    <w:rsid w:val="00245BC5"/>
    <w:rsid w:val="00250F1D"/>
    <w:rsid w:val="002545B9"/>
    <w:rsid w:val="002613E5"/>
    <w:rsid w:val="00267469"/>
    <w:rsid w:val="0027091A"/>
    <w:rsid w:val="00270ECA"/>
    <w:rsid w:val="00272F6B"/>
    <w:rsid w:val="00273EEE"/>
    <w:rsid w:val="00275C57"/>
    <w:rsid w:val="00280241"/>
    <w:rsid w:val="00284820"/>
    <w:rsid w:val="00290B25"/>
    <w:rsid w:val="00293D0C"/>
    <w:rsid w:val="002A3A1B"/>
    <w:rsid w:val="002B0C4C"/>
    <w:rsid w:val="002B16D7"/>
    <w:rsid w:val="002B659B"/>
    <w:rsid w:val="002D0B86"/>
    <w:rsid w:val="002D435D"/>
    <w:rsid w:val="002D5937"/>
    <w:rsid w:val="002D7620"/>
    <w:rsid w:val="002E279E"/>
    <w:rsid w:val="002F2938"/>
    <w:rsid w:val="00302720"/>
    <w:rsid w:val="00306028"/>
    <w:rsid w:val="00310EB4"/>
    <w:rsid w:val="00313FF2"/>
    <w:rsid w:val="00315B4D"/>
    <w:rsid w:val="00316850"/>
    <w:rsid w:val="0034207F"/>
    <w:rsid w:val="00347D7D"/>
    <w:rsid w:val="00350E8C"/>
    <w:rsid w:val="00353709"/>
    <w:rsid w:val="00355133"/>
    <w:rsid w:val="003555E2"/>
    <w:rsid w:val="0035645F"/>
    <w:rsid w:val="00362962"/>
    <w:rsid w:val="003639D2"/>
    <w:rsid w:val="003713F9"/>
    <w:rsid w:val="003739C9"/>
    <w:rsid w:val="00376699"/>
    <w:rsid w:val="0039249A"/>
    <w:rsid w:val="00396229"/>
    <w:rsid w:val="00397C4E"/>
    <w:rsid w:val="003A4C62"/>
    <w:rsid w:val="003A5125"/>
    <w:rsid w:val="003A6D8F"/>
    <w:rsid w:val="003A7639"/>
    <w:rsid w:val="003D1BCC"/>
    <w:rsid w:val="003D2305"/>
    <w:rsid w:val="003D2FA3"/>
    <w:rsid w:val="003D3EB1"/>
    <w:rsid w:val="003D4E72"/>
    <w:rsid w:val="003E1707"/>
    <w:rsid w:val="003E1DD0"/>
    <w:rsid w:val="003E7979"/>
    <w:rsid w:val="003F0D1B"/>
    <w:rsid w:val="003F4EF9"/>
    <w:rsid w:val="00413B7B"/>
    <w:rsid w:val="0042392A"/>
    <w:rsid w:val="00430252"/>
    <w:rsid w:val="00432556"/>
    <w:rsid w:val="00435665"/>
    <w:rsid w:val="004402F7"/>
    <w:rsid w:val="0044142D"/>
    <w:rsid w:val="004422D1"/>
    <w:rsid w:val="00445B47"/>
    <w:rsid w:val="00447955"/>
    <w:rsid w:val="00451BB0"/>
    <w:rsid w:val="004564E1"/>
    <w:rsid w:val="00460F8C"/>
    <w:rsid w:val="00461758"/>
    <w:rsid w:val="00461D89"/>
    <w:rsid w:val="00464F1F"/>
    <w:rsid w:val="00474B31"/>
    <w:rsid w:val="00484510"/>
    <w:rsid w:val="00485C6A"/>
    <w:rsid w:val="00486A1E"/>
    <w:rsid w:val="0049049A"/>
    <w:rsid w:val="004904CD"/>
    <w:rsid w:val="00491ACD"/>
    <w:rsid w:val="004928B0"/>
    <w:rsid w:val="00495858"/>
    <w:rsid w:val="004978B6"/>
    <w:rsid w:val="00497904"/>
    <w:rsid w:val="004A165C"/>
    <w:rsid w:val="004A24B5"/>
    <w:rsid w:val="004B3366"/>
    <w:rsid w:val="004C6E62"/>
    <w:rsid w:val="004D05A8"/>
    <w:rsid w:val="004D2189"/>
    <w:rsid w:val="004D5AB6"/>
    <w:rsid w:val="004D5BAB"/>
    <w:rsid w:val="004E04AA"/>
    <w:rsid w:val="004E328D"/>
    <w:rsid w:val="004F0248"/>
    <w:rsid w:val="004F0483"/>
    <w:rsid w:val="004F28F7"/>
    <w:rsid w:val="004F29FD"/>
    <w:rsid w:val="004F3AC9"/>
    <w:rsid w:val="00505BEB"/>
    <w:rsid w:val="0050671D"/>
    <w:rsid w:val="0050682D"/>
    <w:rsid w:val="0051508D"/>
    <w:rsid w:val="00523B0D"/>
    <w:rsid w:val="005275BE"/>
    <w:rsid w:val="00535592"/>
    <w:rsid w:val="005367BD"/>
    <w:rsid w:val="0054328E"/>
    <w:rsid w:val="00546480"/>
    <w:rsid w:val="005531CF"/>
    <w:rsid w:val="005539DA"/>
    <w:rsid w:val="00555123"/>
    <w:rsid w:val="005607E3"/>
    <w:rsid w:val="005641DE"/>
    <w:rsid w:val="0056459C"/>
    <w:rsid w:val="00574F77"/>
    <w:rsid w:val="005771D2"/>
    <w:rsid w:val="005812BA"/>
    <w:rsid w:val="00586158"/>
    <w:rsid w:val="005A0829"/>
    <w:rsid w:val="005A5AA5"/>
    <w:rsid w:val="005B32D6"/>
    <w:rsid w:val="005B6F95"/>
    <w:rsid w:val="005C5679"/>
    <w:rsid w:val="005C7FC0"/>
    <w:rsid w:val="005E1006"/>
    <w:rsid w:val="005E4081"/>
    <w:rsid w:val="005F113D"/>
    <w:rsid w:val="006016DF"/>
    <w:rsid w:val="0060487D"/>
    <w:rsid w:val="00614EC0"/>
    <w:rsid w:val="006265B9"/>
    <w:rsid w:val="00632101"/>
    <w:rsid w:val="00634C3D"/>
    <w:rsid w:val="0064294B"/>
    <w:rsid w:val="00651A95"/>
    <w:rsid w:val="0065725A"/>
    <w:rsid w:val="00665AD7"/>
    <w:rsid w:val="00665D00"/>
    <w:rsid w:val="0066752E"/>
    <w:rsid w:val="0068112A"/>
    <w:rsid w:val="006820A4"/>
    <w:rsid w:val="006A0091"/>
    <w:rsid w:val="006A63CD"/>
    <w:rsid w:val="006B0220"/>
    <w:rsid w:val="006B4F6F"/>
    <w:rsid w:val="006F522A"/>
    <w:rsid w:val="006F6063"/>
    <w:rsid w:val="007045CE"/>
    <w:rsid w:val="0071347B"/>
    <w:rsid w:val="00730E30"/>
    <w:rsid w:val="0073569C"/>
    <w:rsid w:val="00735E3B"/>
    <w:rsid w:val="007412B2"/>
    <w:rsid w:val="007418BA"/>
    <w:rsid w:val="00744191"/>
    <w:rsid w:val="007631BC"/>
    <w:rsid w:val="00766703"/>
    <w:rsid w:val="0077188D"/>
    <w:rsid w:val="007879C8"/>
    <w:rsid w:val="0079324E"/>
    <w:rsid w:val="007A4D71"/>
    <w:rsid w:val="007A5ADD"/>
    <w:rsid w:val="007B2FF0"/>
    <w:rsid w:val="007B6D9C"/>
    <w:rsid w:val="007B6FBC"/>
    <w:rsid w:val="007C21BF"/>
    <w:rsid w:val="007D5239"/>
    <w:rsid w:val="007D63C6"/>
    <w:rsid w:val="007F1AA4"/>
    <w:rsid w:val="007F744D"/>
    <w:rsid w:val="007F7DC0"/>
    <w:rsid w:val="00800BF9"/>
    <w:rsid w:val="00801222"/>
    <w:rsid w:val="008036EA"/>
    <w:rsid w:val="008101A3"/>
    <w:rsid w:val="008104F6"/>
    <w:rsid w:val="00810BC8"/>
    <w:rsid w:val="0081288A"/>
    <w:rsid w:val="00816E8A"/>
    <w:rsid w:val="00824E55"/>
    <w:rsid w:val="00825412"/>
    <w:rsid w:val="0082696D"/>
    <w:rsid w:val="00842FF7"/>
    <w:rsid w:val="008433A6"/>
    <w:rsid w:val="00856C78"/>
    <w:rsid w:val="00857C15"/>
    <w:rsid w:val="00860239"/>
    <w:rsid w:val="008657BF"/>
    <w:rsid w:val="00871244"/>
    <w:rsid w:val="00871B43"/>
    <w:rsid w:val="00874255"/>
    <w:rsid w:val="00891F07"/>
    <w:rsid w:val="00892067"/>
    <w:rsid w:val="008A4215"/>
    <w:rsid w:val="008A79A1"/>
    <w:rsid w:val="008B2AA1"/>
    <w:rsid w:val="008B3091"/>
    <w:rsid w:val="008B712B"/>
    <w:rsid w:val="008D369F"/>
    <w:rsid w:val="008D3C77"/>
    <w:rsid w:val="008D5823"/>
    <w:rsid w:val="008E2A15"/>
    <w:rsid w:val="00904E8D"/>
    <w:rsid w:val="00905447"/>
    <w:rsid w:val="0091689E"/>
    <w:rsid w:val="00932C26"/>
    <w:rsid w:val="009335D6"/>
    <w:rsid w:val="0094028E"/>
    <w:rsid w:val="009424B3"/>
    <w:rsid w:val="00947050"/>
    <w:rsid w:val="009524EF"/>
    <w:rsid w:val="00953674"/>
    <w:rsid w:val="00953B33"/>
    <w:rsid w:val="00956EB9"/>
    <w:rsid w:val="009579F7"/>
    <w:rsid w:val="00961C03"/>
    <w:rsid w:val="0097482C"/>
    <w:rsid w:val="00980029"/>
    <w:rsid w:val="00986DDE"/>
    <w:rsid w:val="009979DE"/>
    <w:rsid w:val="009A40C8"/>
    <w:rsid w:val="009B7387"/>
    <w:rsid w:val="009C1D1A"/>
    <w:rsid w:val="009C59F9"/>
    <w:rsid w:val="009E231F"/>
    <w:rsid w:val="009E6804"/>
    <w:rsid w:val="009F2FB1"/>
    <w:rsid w:val="009F4462"/>
    <w:rsid w:val="00A10583"/>
    <w:rsid w:val="00A106A1"/>
    <w:rsid w:val="00A1477B"/>
    <w:rsid w:val="00A2324A"/>
    <w:rsid w:val="00A23745"/>
    <w:rsid w:val="00A2491A"/>
    <w:rsid w:val="00A26FAE"/>
    <w:rsid w:val="00A306DE"/>
    <w:rsid w:val="00A443D2"/>
    <w:rsid w:val="00A455DD"/>
    <w:rsid w:val="00A47DC3"/>
    <w:rsid w:val="00A570E9"/>
    <w:rsid w:val="00A61377"/>
    <w:rsid w:val="00A62465"/>
    <w:rsid w:val="00A77121"/>
    <w:rsid w:val="00A87705"/>
    <w:rsid w:val="00AA6BF8"/>
    <w:rsid w:val="00AA7D99"/>
    <w:rsid w:val="00AB0AD7"/>
    <w:rsid w:val="00AB28FE"/>
    <w:rsid w:val="00AC2E47"/>
    <w:rsid w:val="00AC7F09"/>
    <w:rsid w:val="00AD1210"/>
    <w:rsid w:val="00AD1B71"/>
    <w:rsid w:val="00AE003C"/>
    <w:rsid w:val="00AF071B"/>
    <w:rsid w:val="00AF1F05"/>
    <w:rsid w:val="00AF2E1C"/>
    <w:rsid w:val="00AF674B"/>
    <w:rsid w:val="00B0433E"/>
    <w:rsid w:val="00B0603F"/>
    <w:rsid w:val="00B13059"/>
    <w:rsid w:val="00B158D0"/>
    <w:rsid w:val="00B220DB"/>
    <w:rsid w:val="00B237A7"/>
    <w:rsid w:val="00B30020"/>
    <w:rsid w:val="00B336CF"/>
    <w:rsid w:val="00B447DF"/>
    <w:rsid w:val="00B46A02"/>
    <w:rsid w:val="00B53D2E"/>
    <w:rsid w:val="00B66ABF"/>
    <w:rsid w:val="00B84550"/>
    <w:rsid w:val="00B86FFB"/>
    <w:rsid w:val="00B87CE3"/>
    <w:rsid w:val="00BA158D"/>
    <w:rsid w:val="00BA3752"/>
    <w:rsid w:val="00BA37AB"/>
    <w:rsid w:val="00BB53DE"/>
    <w:rsid w:val="00BC1CE0"/>
    <w:rsid w:val="00BD1780"/>
    <w:rsid w:val="00BD1F9E"/>
    <w:rsid w:val="00BD2F5E"/>
    <w:rsid w:val="00BD7B1C"/>
    <w:rsid w:val="00BE3025"/>
    <w:rsid w:val="00BF2B65"/>
    <w:rsid w:val="00BF398C"/>
    <w:rsid w:val="00C06B15"/>
    <w:rsid w:val="00C13626"/>
    <w:rsid w:val="00C261BB"/>
    <w:rsid w:val="00C26B1F"/>
    <w:rsid w:val="00C36D94"/>
    <w:rsid w:val="00C4357A"/>
    <w:rsid w:val="00C45437"/>
    <w:rsid w:val="00C52473"/>
    <w:rsid w:val="00C5298C"/>
    <w:rsid w:val="00C53D6F"/>
    <w:rsid w:val="00C61913"/>
    <w:rsid w:val="00C673FF"/>
    <w:rsid w:val="00C71F1B"/>
    <w:rsid w:val="00C71FE1"/>
    <w:rsid w:val="00C73140"/>
    <w:rsid w:val="00C85A40"/>
    <w:rsid w:val="00C90576"/>
    <w:rsid w:val="00C906DA"/>
    <w:rsid w:val="00CA529E"/>
    <w:rsid w:val="00CB3FA5"/>
    <w:rsid w:val="00CB5ABB"/>
    <w:rsid w:val="00CB7E18"/>
    <w:rsid w:val="00CC294E"/>
    <w:rsid w:val="00CC2F7D"/>
    <w:rsid w:val="00CC3FF9"/>
    <w:rsid w:val="00CC4180"/>
    <w:rsid w:val="00CC68F4"/>
    <w:rsid w:val="00CD24F5"/>
    <w:rsid w:val="00CD2748"/>
    <w:rsid w:val="00CD3880"/>
    <w:rsid w:val="00CF1E17"/>
    <w:rsid w:val="00D1172C"/>
    <w:rsid w:val="00D227EA"/>
    <w:rsid w:val="00D24E0C"/>
    <w:rsid w:val="00D26A6F"/>
    <w:rsid w:val="00D27147"/>
    <w:rsid w:val="00D45449"/>
    <w:rsid w:val="00D459D5"/>
    <w:rsid w:val="00D475A7"/>
    <w:rsid w:val="00D636C1"/>
    <w:rsid w:val="00D71C05"/>
    <w:rsid w:val="00D73930"/>
    <w:rsid w:val="00D807CB"/>
    <w:rsid w:val="00D83490"/>
    <w:rsid w:val="00D84804"/>
    <w:rsid w:val="00D955E6"/>
    <w:rsid w:val="00D97241"/>
    <w:rsid w:val="00DB040D"/>
    <w:rsid w:val="00DC3578"/>
    <w:rsid w:val="00DE5053"/>
    <w:rsid w:val="00DE7410"/>
    <w:rsid w:val="00DE75FC"/>
    <w:rsid w:val="00DF5B3A"/>
    <w:rsid w:val="00E07578"/>
    <w:rsid w:val="00E109B5"/>
    <w:rsid w:val="00E13604"/>
    <w:rsid w:val="00E14288"/>
    <w:rsid w:val="00E17399"/>
    <w:rsid w:val="00E258C3"/>
    <w:rsid w:val="00E33D6B"/>
    <w:rsid w:val="00E432E0"/>
    <w:rsid w:val="00E46615"/>
    <w:rsid w:val="00E56E96"/>
    <w:rsid w:val="00E63D04"/>
    <w:rsid w:val="00E72B05"/>
    <w:rsid w:val="00E778AF"/>
    <w:rsid w:val="00E85504"/>
    <w:rsid w:val="00EA2BF6"/>
    <w:rsid w:val="00EA54F5"/>
    <w:rsid w:val="00EC515F"/>
    <w:rsid w:val="00ED1751"/>
    <w:rsid w:val="00ED2FB6"/>
    <w:rsid w:val="00ED475B"/>
    <w:rsid w:val="00ED4E8D"/>
    <w:rsid w:val="00EE3648"/>
    <w:rsid w:val="00EF594F"/>
    <w:rsid w:val="00F009FD"/>
    <w:rsid w:val="00F02750"/>
    <w:rsid w:val="00F109CB"/>
    <w:rsid w:val="00F136C6"/>
    <w:rsid w:val="00F17363"/>
    <w:rsid w:val="00F240DB"/>
    <w:rsid w:val="00F25EE5"/>
    <w:rsid w:val="00F263C7"/>
    <w:rsid w:val="00F26781"/>
    <w:rsid w:val="00F32EA2"/>
    <w:rsid w:val="00F4491A"/>
    <w:rsid w:val="00F50E78"/>
    <w:rsid w:val="00F51AA5"/>
    <w:rsid w:val="00F70EC0"/>
    <w:rsid w:val="00F73B43"/>
    <w:rsid w:val="00F74B3A"/>
    <w:rsid w:val="00F804D8"/>
    <w:rsid w:val="00F82854"/>
    <w:rsid w:val="00F82FF8"/>
    <w:rsid w:val="00F90C2D"/>
    <w:rsid w:val="00F9577E"/>
    <w:rsid w:val="00F962D8"/>
    <w:rsid w:val="00F9778A"/>
    <w:rsid w:val="00FA16CC"/>
    <w:rsid w:val="00FA5ADE"/>
    <w:rsid w:val="00FA7C88"/>
    <w:rsid w:val="00FB2790"/>
    <w:rsid w:val="00FB7030"/>
    <w:rsid w:val="00FC0289"/>
    <w:rsid w:val="00FC2863"/>
    <w:rsid w:val="00FD3717"/>
    <w:rsid w:val="00FE4E53"/>
    <w:rsid w:val="00FF308B"/>
    <w:rsid w:val="65B5F5C5"/>
    <w:rsid w:val="6C2B8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88e3ff" strokecolor="#88e3ff">
      <v:fill color="#88e3ff"/>
      <v:stroke color="#88e3ff" weight="0"/>
    </o:shapedefaults>
    <o:shapelayout v:ext="edit">
      <o:idmap v:ext="edit" data="2"/>
    </o:shapelayout>
  </w:shapeDefaults>
  <w:decimalSymbol w:val="."/>
  <w:listSeparator w:val=","/>
  <w14:docId w14:val="0E040793"/>
  <w15:docId w15:val="{D9D92281-CD2B-4073-8C4A-38D83E2A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AC2E47"/>
  </w:style>
  <w:style w:type="paragraph" w:styleId="Heading1">
    <w:name w:val="heading 1"/>
    <w:basedOn w:val="Normal"/>
    <w:next w:val="Normal"/>
    <w:semiHidden/>
    <w:rsid w:val="00AC6D41"/>
    <w:pPr>
      <w:keepNext/>
      <w:numPr>
        <w:numId w:val="2"/>
      </w:numPr>
      <w:pBdr>
        <w:bottom w:val="single" w:sz="4" w:space="1" w:color="auto"/>
      </w:pBdr>
      <w:spacing w:after="480" w:line="320" w:lineRule="exact"/>
      <w:outlineLvl w:val="0"/>
    </w:pPr>
    <w:rPr>
      <w:rFonts w:cs="Arial"/>
      <w:b/>
      <w:bCs/>
      <w:spacing w:val="40"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rsid w:val="00AC6D41"/>
    <w:pPr>
      <w:keepNext/>
      <w:spacing w:before="240" w:after="240" w:line="320" w:lineRule="exac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9048FF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06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A306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 Text"/>
    <w:basedOn w:val="Normal"/>
    <w:link w:val="MainTextChar"/>
    <w:semiHidden/>
    <w:rsid w:val="004628D1"/>
    <w:rPr>
      <w:szCs w:val="20"/>
    </w:rPr>
  </w:style>
  <w:style w:type="paragraph" w:customStyle="1" w:styleId="BulletList">
    <w:name w:val="Bullet List"/>
    <w:basedOn w:val="Normal"/>
    <w:semiHidden/>
    <w:rsid w:val="00396464"/>
    <w:pPr>
      <w:numPr>
        <w:numId w:val="1"/>
      </w:numPr>
    </w:pPr>
  </w:style>
  <w:style w:type="paragraph" w:customStyle="1" w:styleId="NumberList">
    <w:name w:val="Number List"/>
    <w:basedOn w:val="Normal"/>
    <w:link w:val="NumberListChar"/>
    <w:rsid w:val="00984E8C"/>
    <w:pPr>
      <w:numPr>
        <w:numId w:val="3"/>
      </w:numPr>
    </w:pPr>
    <w:rPr>
      <w:lang w:eastAsia="x-none"/>
    </w:rPr>
  </w:style>
  <w:style w:type="paragraph" w:customStyle="1" w:styleId="TableHeader1">
    <w:name w:val="Table Header 1"/>
    <w:basedOn w:val="Normal"/>
    <w:semiHidden/>
    <w:rsid w:val="00AC6D41"/>
    <w:pPr>
      <w:spacing w:before="40" w:after="40" w:line="220" w:lineRule="exact"/>
      <w:jc w:val="center"/>
    </w:pPr>
    <w:rPr>
      <w:b/>
      <w:sz w:val="16"/>
    </w:rPr>
  </w:style>
  <w:style w:type="paragraph" w:customStyle="1" w:styleId="TableHeader2">
    <w:name w:val="Table Header 2"/>
    <w:basedOn w:val="Normal"/>
    <w:semiHidden/>
    <w:rsid w:val="00AC6D41"/>
    <w:pPr>
      <w:spacing w:before="40" w:after="40"/>
    </w:pPr>
    <w:rPr>
      <w:b/>
      <w:sz w:val="16"/>
    </w:rPr>
  </w:style>
  <w:style w:type="paragraph" w:customStyle="1" w:styleId="TableMainText">
    <w:name w:val="Table Main Text"/>
    <w:basedOn w:val="Normal"/>
    <w:semiHidden/>
    <w:rsid w:val="00AC6D41"/>
    <w:rPr>
      <w:sz w:val="16"/>
    </w:rPr>
  </w:style>
  <w:style w:type="table" w:customStyle="1" w:styleId="TableGrid-noborder">
    <w:name w:val="Table Grid - no border"/>
    <w:basedOn w:val="TableNormal"/>
    <w:rsid w:val="00532F1A"/>
    <w:tblPr/>
  </w:style>
  <w:style w:type="paragraph" w:customStyle="1" w:styleId="DocumentTitle">
    <w:name w:val="Document Title"/>
    <w:basedOn w:val="Normal"/>
    <w:link w:val="DocumentTitleChar"/>
    <w:semiHidden/>
    <w:rsid w:val="004628D1"/>
    <w:pPr>
      <w:spacing w:after="600"/>
    </w:pPr>
    <w:rPr>
      <w:b/>
      <w:caps/>
      <w:spacing w:val="40"/>
      <w:sz w:val="32"/>
      <w:szCs w:val="32"/>
      <w:lang w:eastAsia="x-none"/>
    </w:rPr>
  </w:style>
  <w:style w:type="paragraph" w:styleId="Header">
    <w:name w:val="header"/>
    <w:link w:val="HeaderChar"/>
    <w:uiPriority w:val="99"/>
    <w:rsid w:val="009069D2"/>
    <w:pPr>
      <w:tabs>
        <w:tab w:val="center" w:pos="4153"/>
        <w:tab w:val="right" w:pos="8306"/>
      </w:tabs>
    </w:pPr>
    <w:rPr>
      <w:rFonts w:ascii="Tahoma" w:hAnsi="Tahoma" w:cs="Tahoma"/>
      <w:sz w:val="16"/>
      <w:szCs w:val="16"/>
      <w:lang w:eastAsia="en-US"/>
    </w:rPr>
  </w:style>
  <w:style w:type="paragraph" w:styleId="Footer">
    <w:name w:val="footer"/>
    <w:semiHidden/>
    <w:rsid w:val="00D92C60"/>
    <w:pPr>
      <w:tabs>
        <w:tab w:val="center" w:pos="4153"/>
        <w:tab w:val="right" w:pos="8306"/>
      </w:tabs>
    </w:pPr>
    <w:rPr>
      <w:sz w:val="16"/>
      <w:lang w:eastAsia="en-US"/>
    </w:rPr>
  </w:style>
  <w:style w:type="character" w:styleId="PageNumber">
    <w:name w:val="page number"/>
    <w:semiHidden/>
    <w:rsid w:val="00D92C60"/>
    <w:rPr>
      <w:rFonts w:ascii="Arial" w:hAnsi="Arial"/>
      <w:sz w:val="16"/>
    </w:rPr>
  </w:style>
  <w:style w:type="paragraph" w:customStyle="1" w:styleId="TableMainFigures">
    <w:name w:val="Table Main Figures"/>
    <w:basedOn w:val="TableMainText"/>
    <w:semiHidden/>
    <w:rsid w:val="00396464"/>
    <w:pPr>
      <w:jc w:val="right"/>
    </w:pPr>
  </w:style>
  <w:style w:type="paragraph" w:customStyle="1" w:styleId="SubjectHeader">
    <w:name w:val="Subject Header"/>
    <w:basedOn w:val="Normal"/>
    <w:next w:val="MainText"/>
    <w:link w:val="SubjectHeaderChar"/>
    <w:semiHidden/>
    <w:rsid w:val="00A83704"/>
    <w:pPr>
      <w:pBdr>
        <w:top w:val="single" w:sz="4" w:space="8" w:color="auto"/>
        <w:bottom w:val="single" w:sz="4" w:space="10" w:color="auto"/>
      </w:pBdr>
      <w:tabs>
        <w:tab w:val="left" w:pos="5760"/>
        <w:tab w:val="left" w:pos="7920"/>
      </w:tabs>
      <w:spacing w:before="240" w:after="360"/>
    </w:pPr>
    <w:rPr>
      <w:b/>
      <w:caps/>
      <w:szCs w:val="20"/>
      <w:lang w:eastAsia="x-none"/>
    </w:rPr>
  </w:style>
  <w:style w:type="paragraph" w:customStyle="1" w:styleId="Contents">
    <w:name w:val="Contents"/>
    <w:basedOn w:val="MainText"/>
    <w:semiHidden/>
    <w:rsid w:val="00EB4A58"/>
    <w:pPr>
      <w:pBdr>
        <w:bottom w:val="single" w:sz="4" w:space="1" w:color="auto"/>
      </w:pBdr>
      <w:spacing w:after="480" w:line="320" w:lineRule="exact"/>
    </w:pPr>
    <w:rPr>
      <w:sz w:val="32"/>
    </w:rPr>
  </w:style>
  <w:style w:type="table" w:styleId="TableGrid">
    <w:name w:val="Table Grid"/>
    <w:basedOn w:val="TableNormal"/>
    <w:rsid w:val="0039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EB4A58"/>
    <w:pPr>
      <w:tabs>
        <w:tab w:val="right" w:pos="8820"/>
      </w:tabs>
      <w:spacing w:before="240" w:after="0" w:line="240" w:lineRule="auto"/>
      <w:ind w:left="360" w:hanging="360"/>
    </w:pPr>
    <w:rPr>
      <w:caps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EB4A58"/>
    <w:pPr>
      <w:tabs>
        <w:tab w:val="right" w:pos="8820"/>
      </w:tabs>
      <w:spacing w:after="0" w:line="300" w:lineRule="exact"/>
      <w:ind w:left="360"/>
    </w:pPr>
    <w:rPr>
      <w:sz w:val="20"/>
      <w:szCs w:val="24"/>
    </w:rPr>
  </w:style>
  <w:style w:type="character" w:styleId="Hyperlink">
    <w:name w:val="Hyperlink"/>
    <w:semiHidden/>
    <w:rsid w:val="00EB4A58"/>
    <w:rPr>
      <w:rFonts w:ascii="Arial" w:hAnsi="Arial"/>
      <w:color w:val="0000FF"/>
      <w:sz w:val="22"/>
      <w:u w:val="single"/>
    </w:rPr>
  </w:style>
  <w:style w:type="character" w:customStyle="1" w:styleId="MainTextChar">
    <w:name w:val="Main Text Char"/>
    <w:link w:val="MainText"/>
    <w:semiHidden/>
    <w:rsid w:val="00871244"/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3705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B5DD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semiHidden/>
    <w:rsid w:val="00776F89"/>
    <w:pPr>
      <w:ind w:left="720"/>
      <w:contextualSpacing/>
    </w:pPr>
    <w:rPr>
      <w:rFonts w:ascii="Calibri" w:eastAsia="Calibri" w:hAnsi="Calibri"/>
    </w:rPr>
  </w:style>
  <w:style w:type="paragraph" w:customStyle="1" w:styleId="ReportHeading2">
    <w:name w:val="Report Heading 2"/>
    <w:basedOn w:val="NumberList"/>
    <w:link w:val="SFHABoardReportHeading2Char"/>
    <w:qFormat/>
    <w:rsid w:val="00290B25"/>
    <w:pPr>
      <w:spacing w:before="120" w:after="120" w:line="240" w:lineRule="auto"/>
      <w:ind w:left="357" w:hanging="357"/>
    </w:pPr>
    <w:rPr>
      <w:b/>
    </w:rPr>
  </w:style>
  <w:style w:type="paragraph" w:customStyle="1" w:styleId="ReportMainParaNumbered">
    <w:name w:val="Report Main Para Numbered"/>
    <w:basedOn w:val="NumberList"/>
    <w:link w:val="ReportMainParaNumberedChar"/>
    <w:qFormat/>
    <w:rsid w:val="00290B25"/>
    <w:pPr>
      <w:numPr>
        <w:ilvl w:val="1"/>
      </w:numPr>
      <w:tabs>
        <w:tab w:val="clear" w:pos="792"/>
        <w:tab w:val="num" w:pos="1080"/>
      </w:tabs>
      <w:spacing w:before="120" w:after="120" w:line="240" w:lineRule="auto"/>
      <w:ind w:left="1077" w:hanging="720"/>
    </w:pPr>
  </w:style>
  <w:style w:type="character" w:customStyle="1" w:styleId="NumberListChar">
    <w:name w:val="Number List Char"/>
    <w:link w:val="NumberList"/>
    <w:rsid w:val="00871244"/>
    <w:rPr>
      <w:lang w:eastAsia="x-none"/>
    </w:rPr>
  </w:style>
  <w:style w:type="character" w:customStyle="1" w:styleId="SFHABoardReportHeading2Char">
    <w:name w:val="SFHA Board Report Heading 2 Char"/>
    <w:basedOn w:val="NumberListChar"/>
    <w:link w:val="ReportHeading2"/>
    <w:rsid w:val="00C16897"/>
    <w:rPr>
      <w:b/>
      <w:lang w:eastAsia="x-none"/>
    </w:rPr>
  </w:style>
  <w:style w:type="paragraph" w:customStyle="1" w:styleId="ReportHeading1">
    <w:name w:val="Report Heading 1"/>
    <w:basedOn w:val="DocumentTitle"/>
    <w:link w:val="SFHABoardReportHeading1Char"/>
    <w:qFormat/>
    <w:rsid w:val="00290B25"/>
    <w:pPr>
      <w:spacing w:before="240" w:after="240" w:line="240" w:lineRule="auto"/>
      <w:outlineLvl w:val="0"/>
    </w:pPr>
    <w:rPr>
      <w:sz w:val="28"/>
      <w:szCs w:val="28"/>
    </w:rPr>
  </w:style>
  <w:style w:type="character" w:customStyle="1" w:styleId="ReportMainParaNumberedChar">
    <w:name w:val="Report Main Para Numbered Char"/>
    <w:link w:val="ReportMainParaNumbered"/>
    <w:rsid w:val="00290B25"/>
    <w:rPr>
      <w:lang w:eastAsia="x-none"/>
    </w:rPr>
  </w:style>
  <w:style w:type="paragraph" w:customStyle="1" w:styleId="ReportTitleHeader">
    <w:name w:val="Report Title Header"/>
    <w:basedOn w:val="MainText"/>
    <w:link w:val="ReportTitleHeaderChar"/>
    <w:qFormat/>
    <w:rsid w:val="00290B25"/>
    <w:pPr>
      <w:spacing w:before="120" w:after="120" w:line="240" w:lineRule="auto"/>
    </w:pPr>
    <w:rPr>
      <w:sz w:val="24"/>
      <w:szCs w:val="24"/>
    </w:rPr>
  </w:style>
  <w:style w:type="character" w:customStyle="1" w:styleId="DocumentTitleChar">
    <w:name w:val="Document Title Char"/>
    <w:link w:val="DocumentTitle"/>
    <w:semiHidden/>
    <w:rsid w:val="00871244"/>
    <w:rPr>
      <w:rFonts w:ascii="Arial" w:hAnsi="Arial"/>
      <w:b/>
      <w:caps/>
      <w:spacing w:val="40"/>
      <w:sz w:val="32"/>
      <w:szCs w:val="32"/>
      <w:lang w:eastAsia="x-none"/>
    </w:rPr>
  </w:style>
  <w:style w:type="character" w:customStyle="1" w:styleId="SFHABoardReportHeading1Char">
    <w:name w:val="SFHA Board Report Heading 1 Char"/>
    <w:basedOn w:val="DocumentTitleChar"/>
    <w:link w:val="ReportHeading1"/>
    <w:rsid w:val="00C16897"/>
    <w:rPr>
      <w:rFonts w:ascii="Arial" w:hAnsi="Arial"/>
      <w:b/>
      <w:caps/>
      <w:spacing w:val="40"/>
      <w:sz w:val="32"/>
      <w:szCs w:val="32"/>
      <w:lang w:eastAsia="x-none"/>
    </w:rPr>
  </w:style>
  <w:style w:type="paragraph" w:customStyle="1" w:styleId="ReportSubjectTitle">
    <w:name w:val="Report Subject Title"/>
    <w:basedOn w:val="SubjectHeader"/>
    <w:link w:val="SFHABoardReportSubjectTitleChar"/>
    <w:qFormat/>
    <w:rsid w:val="00290B25"/>
    <w:pPr>
      <w:spacing w:after="240" w:line="240" w:lineRule="auto"/>
    </w:pPr>
  </w:style>
  <w:style w:type="character" w:customStyle="1" w:styleId="ReportTitleHeaderChar">
    <w:name w:val="Report Title Header Char"/>
    <w:link w:val="ReportTitleHeader"/>
    <w:rsid w:val="00290B25"/>
    <w:rPr>
      <w:rFonts w:ascii="Arial" w:hAnsi="Arial"/>
      <w:sz w:val="24"/>
      <w:szCs w:val="24"/>
      <w:lang w:eastAsia="en-US"/>
    </w:rPr>
  </w:style>
  <w:style w:type="paragraph" w:customStyle="1" w:styleId="xmsonormal">
    <w:name w:val="x_msonormal"/>
    <w:basedOn w:val="Normal"/>
    <w:semiHidden/>
    <w:rsid w:val="001E4C66"/>
    <w:pPr>
      <w:spacing w:beforeLines="1" w:afterLines="1" w:after="0" w:line="240" w:lineRule="auto"/>
    </w:pPr>
    <w:rPr>
      <w:rFonts w:ascii="Times" w:hAnsi="Times"/>
      <w:sz w:val="20"/>
      <w:szCs w:val="20"/>
    </w:rPr>
  </w:style>
  <w:style w:type="character" w:customStyle="1" w:styleId="SubjectHeaderChar">
    <w:name w:val="Subject Header Char"/>
    <w:link w:val="SubjectHeader"/>
    <w:semiHidden/>
    <w:rsid w:val="00871244"/>
    <w:rPr>
      <w:rFonts w:ascii="Arial" w:hAnsi="Arial"/>
      <w:b/>
      <w:caps/>
      <w:sz w:val="22"/>
      <w:lang w:eastAsia="x-none"/>
    </w:rPr>
  </w:style>
  <w:style w:type="character" w:customStyle="1" w:styleId="SFHABoardReportSubjectTitleChar">
    <w:name w:val="SFHA Board Report Subject Title Char"/>
    <w:basedOn w:val="SubjectHeaderChar"/>
    <w:link w:val="ReportSubjectTitle"/>
    <w:rsid w:val="00D768B6"/>
    <w:rPr>
      <w:rFonts w:ascii="Arial" w:hAnsi="Arial"/>
      <w:b/>
      <w:caps/>
      <w:sz w:val="22"/>
      <w:lang w:eastAsia="x-none"/>
    </w:rPr>
  </w:style>
  <w:style w:type="paragraph" w:customStyle="1" w:styleId="ReportMainPara">
    <w:name w:val="Report Main Para"/>
    <w:basedOn w:val="ReportMainParaNumbered"/>
    <w:link w:val="ReportMainParaChar"/>
    <w:qFormat/>
    <w:rsid w:val="00290B25"/>
    <w:pPr>
      <w:numPr>
        <w:ilvl w:val="0"/>
        <w:numId w:val="0"/>
      </w:numPr>
      <w:ind w:left="1077"/>
    </w:pPr>
  </w:style>
  <w:style w:type="paragraph" w:customStyle="1" w:styleId="ReportBulletLevel1">
    <w:name w:val="Report Bullet Level 1"/>
    <w:basedOn w:val="ReportMainPara"/>
    <w:link w:val="ReportBulletLevel1Char"/>
    <w:qFormat/>
    <w:rsid w:val="00290B25"/>
    <w:pPr>
      <w:numPr>
        <w:numId w:val="4"/>
      </w:numPr>
      <w:ind w:left="1984" w:hanging="544"/>
    </w:pPr>
  </w:style>
  <w:style w:type="character" w:customStyle="1" w:styleId="ReportMainParaChar">
    <w:name w:val="Report Main Para Char"/>
    <w:basedOn w:val="ReportMainParaNumberedChar"/>
    <w:link w:val="ReportMainPara"/>
    <w:rsid w:val="00290B25"/>
    <w:rPr>
      <w:rFonts w:ascii="Arial" w:hAnsi="Arial"/>
      <w:sz w:val="22"/>
      <w:szCs w:val="22"/>
      <w:lang w:eastAsia="x-none"/>
    </w:rPr>
  </w:style>
  <w:style w:type="paragraph" w:customStyle="1" w:styleId="ReportBulletLevel2">
    <w:name w:val="Report Bullet Level 2"/>
    <w:basedOn w:val="ReportBulletLevel1"/>
    <w:link w:val="ReportBulletLevel2Char"/>
    <w:qFormat/>
    <w:rsid w:val="00290B25"/>
    <w:pPr>
      <w:numPr>
        <w:numId w:val="5"/>
      </w:numPr>
    </w:pPr>
  </w:style>
  <w:style w:type="character" w:customStyle="1" w:styleId="ReportBulletLevel1Char">
    <w:name w:val="Report Bullet Level 1 Char"/>
    <w:basedOn w:val="ReportMainParaChar"/>
    <w:link w:val="ReportBulletLevel1"/>
    <w:rsid w:val="00290B25"/>
    <w:rPr>
      <w:rFonts w:ascii="Arial" w:hAnsi="Arial"/>
      <w:sz w:val="22"/>
      <w:szCs w:val="22"/>
      <w:lang w:eastAsia="x-none"/>
    </w:rPr>
  </w:style>
  <w:style w:type="character" w:styleId="CommentReference">
    <w:name w:val="annotation reference"/>
    <w:semiHidden/>
    <w:rsid w:val="00D84804"/>
    <w:rPr>
      <w:sz w:val="16"/>
      <w:szCs w:val="16"/>
    </w:rPr>
  </w:style>
  <w:style w:type="character" w:customStyle="1" w:styleId="ReportBulletLevel2Char">
    <w:name w:val="Report Bullet Level 2 Char"/>
    <w:basedOn w:val="ReportBulletLevel1Char"/>
    <w:link w:val="ReportBulletLevel2"/>
    <w:rsid w:val="00290B25"/>
    <w:rPr>
      <w:rFonts w:ascii="Arial" w:hAnsi="Arial"/>
      <w:sz w:val="22"/>
      <w:szCs w:val="22"/>
      <w:lang w:eastAsia="x-none"/>
    </w:rPr>
  </w:style>
  <w:style w:type="paragraph" w:styleId="CommentText">
    <w:name w:val="annotation text"/>
    <w:basedOn w:val="Normal"/>
    <w:link w:val="CommentTextChar"/>
    <w:semiHidden/>
    <w:rsid w:val="00D8480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7124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84804"/>
    <w:rPr>
      <w:b/>
      <w:bCs/>
    </w:rPr>
  </w:style>
  <w:style w:type="character" w:customStyle="1" w:styleId="CommentSubjectChar">
    <w:name w:val="Comment Subject Char"/>
    <w:link w:val="CommentSubject"/>
    <w:semiHidden/>
    <w:rsid w:val="00871244"/>
    <w:rPr>
      <w:rFonts w:ascii="Arial" w:hAnsi="Arial"/>
      <w:b/>
      <w:bCs/>
      <w:lang w:eastAsia="en-US"/>
    </w:rPr>
  </w:style>
  <w:style w:type="paragraph" w:customStyle="1" w:styleId="Report-Quote">
    <w:name w:val="Report - Quote"/>
    <w:basedOn w:val="ReportMainPara"/>
    <w:link w:val="Report-QuoteChar"/>
    <w:qFormat/>
    <w:rsid w:val="00290B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1418" w:right="295" w:firstLine="23"/>
    </w:pPr>
    <w:rPr>
      <w:i/>
    </w:rPr>
  </w:style>
  <w:style w:type="paragraph" w:customStyle="1" w:styleId="Report-StatusandSummaryHeader">
    <w:name w:val="Report - Status and Summary Header"/>
    <w:basedOn w:val="MainText"/>
    <w:link w:val="Report-StatusandSummaryHeaderChar"/>
    <w:qFormat/>
    <w:rsid w:val="00290B25"/>
    <w:pPr>
      <w:spacing w:before="120" w:after="120" w:line="240" w:lineRule="auto"/>
      <w:outlineLvl w:val="0"/>
    </w:pPr>
    <w:rPr>
      <w:szCs w:val="22"/>
    </w:rPr>
  </w:style>
  <w:style w:type="character" w:customStyle="1" w:styleId="Report-QuoteChar">
    <w:name w:val="Report - Quote Char"/>
    <w:link w:val="Report-Quote"/>
    <w:rsid w:val="00290B25"/>
    <w:rPr>
      <w:rFonts w:ascii="Arial" w:hAnsi="Arial"/>
      <w:i/>
      <w:sz w:val="22"/>
      <w:szCs w:val="22"/>
      <w:lang w:eastAsia="x-none"/>
    </w:rPr>
  </w:style>
  <w:style w:type="paragraph" w:styleId="ListParagraph">
    <w:name w:val="List Paragraph"/>
    <w:basedOn w:val="Normal"/>
    <w:uiPriority w:val="34"/>
    <w:qFormat/>
    <w:rsid w:val="00275C57"/>
    <w:pPr>
      <w:spacing w:after="0" w:line="240" w:lineRule="auto"/>
      <w:ind w:left="720"/>
    </w:pPr>
    <w:rPr>
      <w:rFonts w:ascii="Calibri" w:eastAsia="Calibri" w:hAnsi="Calibri"/>
    </w:rPr>
  </w:style>
  <w:style w:type="character" w:customStyle="1" w:styleId="Report-StatusandSummaryHeaderChar">
    <w:name w:val="Report - Status and Summary Header Char"/>
    <w:link w:val="Report-StatusandSummaryHeader"/>
    <w:rsid w:val="00290B25"/>
    <w:rPr>
      <w:rFonts w:ascii="Arial" w:hAnsi="Arial"/>
      <w:sz w:val="22"/>
      <w:szCs w:val="22"/>
      <w:lang w:val="en-GB" w:eastAsia="en-US" w:bidi="ar-SA"/>
    </w:rPr>
  </w:style>
  <w:style w:type="paragraph" w:customStyle="1" w:styleId="BulletPoint">
    <w:name w:val="Bullet Point"/>
    <w:basedOn w:val="Normal"/>
    <w:semiHidden/>
    <w:qFormat/>
    <w:rsid w:val="008B3091"/>
    <w:pPr>
      <w:numPr>
        <w:numId w:val="6"/>
      </w:numPr>
      <w:spacing w:before="120" w:after="120" w:line="240" w:lineRule="auto"/>
    </w:pPr>
  </w:style>
  <w:style w:type="paragraph" w:customStyle="1" w:styleId="Default">
    <w:name w:val="Default"/>
    <w:semiHidden/>
    <w:rsid w:val="00A61377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 w:eastAsia="en-US"/>
    </w:rPr>
  </w:style>
  <w:style w:type="paragraph" w:customStyle="1" w:styleId="ReportNumbering">
    <w:name w:val="Report Numbering"/>
    <w:basedOn w:val="NumberList"/>
    <w:link w:val="ReportNumberingChar"/>
    <w:qFormat/>
    <w:rsid w:val="00066531"/>
    <w:pPr>
      <w:numPr>
        <w:numId w:val="7"/>
      </w:numPr>
      <w:spacing w:before="120" w:after="120" w:line="240" w:lineRule="auto"/>
    </w:pPr>
    <w:rPr>
      <w:rFonts w:cs="Arial"/>
      <w:b/>
      <w:sz w:val="20"/>
      <w:szCs w:val="20"/>
    </w:rPr>
  </w:style>
  <w:style w:type="paragraph" w:customStyle="1" w:styleId="ReportSecondarynumbering">
    <w:name w:val="Report Secondary numbering"/>
    <w:basedOn w:val="NumberList"/>
    <w:link w:val="ReportSecondarynumberingChar"/>
    <w:qFormat/>
    <w:rsid w:val="00066531"/>
    <w:pPr>
      <w:numPr>
        <w:ilvl w:val="1"/>
        <w:numId w:val="7"/>
      </w:numPr>
      <w:suppressAutoHyphens/>
      <w:spacing w:before="120" w:after="120" w:line="240" w:lineRule="auto"/>
    </w:pPr>
    <w:rPr>
      <w:rFonts w:cs="Arial"/>
      <w:b/>
      <w:sz w:val="20"/>
      <w:szCs w:val="20"/>
    </w:rPr>
  </w:style>
  <w:style w:type="character" w:customStyle="1" w:styleId="ReportNumberingChar">
    <w:name w:val="Report Numbering Char"/>
    <w:basedOn w:val="NumberListChar"/>
    <w:link w:val="ReportNumbering"/>
    <w:rsid w:val="00066531"/>
    <w:rPr>
      <w:rFonts w:cs="Arial"/>
      <w:b/>
      <w:sz w:val="20"/>
      <w:szCs w:val="20"/>
      <w:lang w:eastAsia="x-none"/>
    </w:rPr>
  </w:style>
  <w:style w:type="character" w:customStyle="1" w:styleId="ReportSecondarynumberingChar">
    <w:name w:val="Report Secondary numbering Char"/>
    <w:basedOn w:val="NumberListChar"/>
    <w:link w:val="ReportSecondarynumbering"/>
    <w:rsid w:val="00066531"/>
    <w:rPr>
      <w:rFonts w:cs="Arial"/>
      <w:b/>
      <w:sz w:val="20"/>
      <w:szCs w:val="20"/>
      <w:lang w:eastAsia="x-none"/>
    </w:rPr>
  </w:style>
  <w:style w:type="paragraph" w:customStyle="1" w:styleId="SFHABoardReportMainParaNumbered">
    <w:name w:val="SFHA Board Report Main Para Numbered"/>
    <w:basedOn w:val="NumberList"/>
    <w:link w:val="SFHABoardReportMainParaNumberedChar"/>
    <w:qFormat/>
    <w:rsid w:val="006A0091"/>
    <w:pPr>
      <w:numPr>
        <w:numId w:val="0"/>
      </w:numPr>
      <w:tabs>
        <w:tab w:val="num" w:pos="1080"/>
      </w:tabs>
      <w:spacing w:before="120" w:after="120" w:line="240" w:lineRule="auto"/>
      <w:ind w:left="1077" w:hanging="720"/>
      <w:jc w:val="both"/>
    </w:pPr>
  </w:style>
  <w:style w:type="paragraph" w:customStyle="1" w:styleId="SFHABoardReportMainPara">
    <w:name w:val="SFHA Board Report Main Para"/>
    <w:basedOn w:val="NumberList"/>
    <w:link w:val="SFHABoardReportMainParaChar"/>
    <w:qFormat/>
    <w:rsid w:val="0094028E"/>
    <w:pPr>
      <w:numPr>
        <w:numId w:val="0"/>
      </w:numPr>
      <w:tabs>
        <w:tab w:val="num" w:pos="1000"/>
      </w:tabs>
      <w:spacing w:before="80" w:after="80" w:line="240" w:lineRule="auto"/>
      <w:ind w:left="1000" w:hanging="432"/>
      <w:jc w:val="both"/>
    </w:pPr>
  </w:style>
  <w:style w:type="character" w:customStyle="1" w:styleId="SFHABoardReportMainParaChar">
    <w:name w:val="SFHA Board Report Main Para Char"/>
    <w:link w:val="SFHABoardReportMainPara"/>
    <w:rsid w:val="0094028E"/>
    <w:rPr>
      <w:lang w:eastAsia="x-none"/>
    </w:rPr>
  </w:style>
  <w:style w:type="character" w:customStyle="1" w:styleId="SFHABoardReportMainParaNumberedChar">
    <w:name w:val="SFHA Board Report Main Para Numbered Char"/>
    <w:link w:val="SFHABoardReportMainParaNumbered"/>
    <w:rsid w:val="006016DF"/>
    <w:rPr>
      <w:lang w:eastAsia="x-none"/>
    </w:rPr>
  </w:style>
  <w:style w:type="paragraph" w:customStyle="1" w:styleId="SFHABoardReportBulletLevel2">
    <w:name w:val="SFHA Board Report Bullet Level 2"/>
    <w:basedOn w:val="Normal"/>
    <w:qFormat/>
    <w:rsid w:val="006016DF"/>
    <w:pPr>
      <w:spacing w:before="120" w:after="120" w:line="240" w:lineRule="auto"/>
      <w:ind w:left="2520" w:hanging="360"/>
      <w:jc w:val="both"/>
    </w:pPr>
    <w:rPr>
      <w:lang w:eastAsia="en-US"/>
    </w:rPr>
  </w:style>
  <w:style w:type="character" w:customStyle="1" w:styleId="HeaderChar">
    <w:name w:val="Header Char"/>
    <w:link w:val="Header"/>
    <w:uiPriority w:val="99"/>
    <w:rsid w:val="00F51AA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semiHidden/>
    <w:rsid w:val="000D2AF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A306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A306D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74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F7DC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02750"/>
    <w:pPr>
      <w:spacing w:after="0" w:line="240" w:lineRule="auto"/>
    </w:pPr>
    <w:rPr>
      <w:rFonts w:ascii="Calibri" w:eastAsia="Calibri" w:hAnsi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4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6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9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fha.co.uk/download.php?file=250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fha.co.uk/whats-on/event-details/gbm-forum-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BF9E124D8BA40AEDA96A1D704DC9B" ma:contentTypeVersion="12" ma:contentTypeDescription="Create a new document." ma:contentTypeScope="" ma:versionID="fd4a85ae75362bd8d0a5626c1e1aeaa6">
  <xsd:schema xmlns:xsd="http://www.w3.org/2001/XMLSchema" xmlns:xs="http://www.w3.org/2001/XMLSchema" xmlns:p="http://schemas.microsoft.com/office/2006/metadata/properties" xmlns:ns2="6b8a1c3e-f4bd-4878-bffb-96451fee6a2a" xmlns:ns3="d4886cb2-004e-42f5-a91a-e45a06d2c20d" targetNamespace="http://schemas.microsoft.com/office/2006/metadata/properties" ma:root="true" ma:fieldsID="d2f50a7c6e00d355cf0284d8a9db048c" ns2:_="" ns3:_="">
    <xsd:import namespace="6b8a1c3e-f4bd-4878-bffb-96451fee6a2a"/>
    <xsd:import namespace="d4886cb2-004e-42f5-a91a-e45a06d2c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1c3e-f4bd-4878-bffb-96451fee6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86cb2-004e-42f5-a91a-e45a06d2c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4F55F-759E-4D51-BBFA-5BCD347A3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433A5-6090-44D9-87BF-E09C9FD4A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CEE1C-46D7-A543-B746-41D0ACFFA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5D70F6-220B-4A0C-9C65-53BC6309B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a1c3e-f4bd-4878-bffb-96451fee6a2a"/>
    <ds:schemaRef ds:uri="d4886cb2-004e-42f5-a91a-e45a06d2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946</Characters>
  <Application>Microsoft Office Word</Application>
  <DocSecurity>0</DocSecurity>
  <Lines>7</Lines>
  <Paragraphs>2</Paragraphs>
  <ScaleCrop>false</ScaleCrop>
  <Company>Scottish Federation of Housing Associations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Cover Header</dc:title>
  <dc:creator>Alexis Sheldrick</dc:creator>
  <cp:lastModifiedBy>Alan Stokes</cp:lastModifiedBy>
  <cp:revision>2</cp:revision>
  <cp:lastPrinted>2014-09-02T15:40:00Z</cp:lastPrinted>
  <dcterms:created xsi:type="dcterms:W3CDTF">2024-12-03T16:54:00Z</dcterms:created>
  <dcterms:modified xsi:type="dcterms:W3CDTF">2024-12-03T16:54:00Z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0x0101005C8BF9E124D8BA40AEDA96A1D704DC9B</vt:lpwstr>
  </property>
</Properties>
</file>